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61727" w14:textId="4CE58BAE" w:rsidR="00C347A2" w:rsidRPr="004A10CB" w:rsidRDefault="0004700F" w:rsidP="0004700F">
      <w:pPr>
        <w:jc w:val="center"/>
        <w:rPr>
          <w:rFonts w:ascii="標楷體" w:eastAsia="標楷體" w:hAnsi="標楷體"/>
          <w:color w:val="0D0D0D" w:themeColor="text1" w:themeTint="F2"/>
          <w:sz w:val="36"/>
          <w:szCs w:val="36"/>
        </w:rPr>
      </w:pPr>
      <w:r w:rsidRPr="004A10CB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新北市農會提供台大農經系(所)學生</w:t>
      </w:r>
      <w:r w:rsidR="004A10CB" w:rsidRPr="004A10CB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寒假</w:t>
      </w:r>
      <w:r w:rsidRPr="004A10CB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工讀計畫</w:t>
      </w:r>
    </w:p>
    <w:p w14:paraId="295DAB17" w14:textId="6EFAE200" w:rsidR="0004700F" w:rsidRPr="004A10CB" w:rsidRDefault="0004700F" w:rsidP="004E2DBB">
      <w:pPr>
        <w:spacing w:line="360" w:lineRule="auto"/>
        <w:ind w:left="1133" w:hangingChars="472" w:hanging="1133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一、目的：為提升學生職涯發展競爭力及未來適性就業，以及提供青年學生</w:t>
      </w:r>
      <w:r w:rsidR="002C43C5">
        <w:rPr>
          <w:rFonts w:ascii="標楷體" w:eastAsia="標楷體" w:hAnsi="標楷體" w:hint="eastAsia"/>
          <w:color w:val="0D0D0D" w:themeColor="text1" w:themeTint="F2"/>
        </w:rPr>
        <w:t>寒假</w:t>
      </w:r>
      <w:r w:rsidRPr="004A10CB">
        <w:rPr>
          <w:rFonts w:ascii="標楷體" w:eastAsia="標楷體" w:hAnsi="標楷體" w:hint="eastAsia"/>
          <w:color w:val="0D0D0D" w:themeColor="text1" w:themeTint="F2"/>
        </w:rPr>
        <w:t>工讀機會，使其能提早接觸及認識職場環境，培養正確職場工作觀念及預為充實職場所需工作知能與專業技能。</w:t>
      </w:r>
    </w:p>
    <w:p w14:paraId="11884C0D" w14:textId="3D12E6FD" w:rsidR="0004700F" w:rsidRPr="004A10CB" w:rsidRDefault="0004700F" w:rsidP="004E2DBB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二、主辦單位：新北市農會</w:t>
      </w:r>
    </w:p>
    <w:p w14:paraId="1C31BD0F" w14:textId="2A541AEC" w:rsidR="0004700F" w:rsidRPr="004A10CB" w:rsidRDefault="0004700F" w:rsidP="00AF4FA2">
      <w:pPr>
        <w:spacing w:line="360" w:lineRule="auto"/>
        <w:ind w:left="1699" w:hangingChars="708" w:hanging="1699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三</w:t>
      </w:r>
      <w:r w:rsidR="007D5261" w:rsidRPr="004A10CB">
        <w:rPr>
          <w:rFonts w:ascii="標楷體" w:eastAsia="標楷體" w:hAnsi="標楷體" w:hint="eastAsia"/>
          <w:color w:val="0D0D0D" w:themeColor="text1" w:themeTint="F2"/>
        </w:rPr>
        <w:t>、</w:t>
      </w:r>
      <w:r w:rsidRPr="004A10CB">
        <w:rPr>
          <w:rFonts w:ascii="標楷體" w:eastAsia="標楷體" w:hAnsi="標楷體" w:hint="eastAsia"/>
          <w:color w:val="0D0D0D" w:themeColor="text1" w:themeTint="F2"/>
        </w:rPr>
        <w:t>報名方式：</w:t>
      </w:r>
      <w:r w:rsidR="002F4941" w:rsidRPr="004A10CB">
        <w:rPr>
          <w:rFonts w:ascii="標楷體" w:eastAsia="標楷體" w:hAnsi="標楷體" w:hint="eastAsia"/>
          <w:color w:val="0D0D0D" w:themeColor="text1" w:themeTint="F2"/>
        </w:rPr>
        <w:t>請至「新北市農會」官網(</w:t>
      </w:r>
      <w:hyperlink r:id="rId5" w:history="1">
        <w:r w:rsidR="004A10CB" w:rsidRPr="004A10CB">
          <w:rPr>
            <w:rStyle w:val="a6"/>
            <w:rFonts w:ascii="標楷體" w:eastAsia="標楷體" w:hAnsi="標楷體" w:hint="eastAsia"/>
            <w:color w:val="0D0D0D" w:themeColor="text1" w:themeTint="F2"/>
          </w:rPr>
          <w:t>https://</w:t>
        </w:r>
        <w:r w:rsidR="004A10CB" w:rsidRPr="004A10CB">
          <w:rPr>
            <w:rStyle w:val="a6"/>
            <w:rFonts w:ascii="標楷體" w:eastAsia="標楷體" w:hAnsi="標楷體"/>
            <w:color w:val="0D0D0D" w:themeColor="text1" w:themeTint="F2"/>
          </w:rPr>
          <w:t>ntcfa.org.tw</w:t>
        </w:r>
        <w:r w:rsidR="004A10CB" w:rsidRPr="004A10CB">
          <w:rPr>
            <w:rStyle w:val="a6"/>
            <w:rFonts w:ascii="標楷體" w:eastAsia="標楷體" w:hAnsi="標楷體" w:hint="eastAsia"/>
            <w:color w:val="0D0D0D" w:themeColor="text1" w:themeTint="F2"/>
          </w:rPr>
          <w:t>)下載報名表，於113年</w:t>
        </w:r>
      </w:hyperlink>
      <w:r w:rsidR="002C43C5">
        <w:rPr>
          <w:rFonts w:ascii="標楷體" w:eastAsia="標楷體" w:hAnsi="標楷體" w:hint="eastAsia"/>
          <w:color w:val="0D0D0D" w:themeColor="text1" w:themeTint="F2"/>
        </w:rPr>
        <w:t>12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2C43C5">
        <w:rPr>
          <w:rFonts w:ascii="標楷體" w:eastAsia="標楷體" w:hAnsi="標楷體" w:hint="eastAsia"/>
          <w:color w:val="0D0D0D" w:themeColor="text1" w:themeTint="F2"/>
        </w:rPr>
        <w:t>13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日(</w:t>
      </w:r>
      <w:r w:rsidR="002C43C5">
        <w:rPr>
          <w:rFonts w:ascii="標楷體" w:eastAsia="標楷體" w:hAnsi="標楷體" w:hint="eastAsia"/>
          <w:color w:val="0D0D0D" w:themeColor="text1" w:themeTint="F2"/>
        </w:rPr>
        <w:t>星期五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)下午5點前將報名資料寄至本會(email：</w:t>
      </w:r>
      <w:r w:rsidR="004A10CB" w:rsidRPr="004A10CB">
        <w:rPr>
          <w:rFonts w:ascii="標楷體" w:eastAsia="標楷體" w:hAnsi="標楷體" w:hint="eastAsia"/>
          <w:color w:val="0D0D0D" w:themeColor="text1" w:themeTint="F2"/>
        </w:rPr>
        <w:t>stacy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@</w:t>
      </w:r>
      <w:r w:rsidR="004A10CB" w:rsidRPr="004A10CB">
        <w:rPr>
          <w:rFonts w:ascii="標楷體" w:eastAsia="標楷體" w:hAnsi="標楷體" w:hint="eastAsia"/>
          <w:color w:val="0D0D0D" w:themeColor="text1" w:themeTint="F2"/>
        </w:rPr>
        <w:t>ntcfa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.</w:t>
      </w:r>
      <w:r w:rsidR="004A10CB" w:rsidRPr="004A10CB">
        <w:rPr>
          <w:rFonts w:ascii="標楷體" w:eastAsia="標楷體" w:hAnsi="標楷體" w:hint="eastAsia"/>
          <w:color w:val="0D0D0D" w:themeColor="text1" w:themeTint="F2"/>
        </w:rPr>
        <w:t>org.tw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)</w:t>
      </w:r>
      <w:r w:rsidR="002F4941" w:rsidRPr="004A10CB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0AD63E01" w14:textId="4D3916F8" w:rsidR="0004700F" w:rsidRPr="004A10CB" w:rsidRDefault="007D5261" w:rsidP="004E2DBB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四</w:t>
      </w:r>
      <w:r w:rsidR="0004700F" w:rsidRPr="004A10CB">
        <w:rPr>
          <w:rFonts w:ascii="標楷體" w:eastAsia="標楷體" w:hAnsi="標楷體" w:hint="eastAsia"/>
          <w:color w:val="0D0D0D" w:themeColor="text1" w:themeTint="F2"/>
        </w:rPr>
        <w:t>、報名期間：</w:t>
      </w:r>
      <w:r w:rsidR="002C43C5">
        <w:rPr>
          <w:rFonts w:ascii="標楷體" w:eastAsia="標楷體" w:hAnsi="標楷體" w:hint="eastAsia"/>
          <w:color w:val="0D0D0D" w:themeColor="text1" w:themeTint="F2"/>
        </w:rPr>
        <w:t>即日起</w:t>
      </w:r>
      <w:r w:rsidR="0004700F" w:rsidRPr="004A10CB">
        <w:rPr>
          <w:rFonts w:ascii="標楷體" w:eastAsia="標楷體" w:hAnsi="標楷體" w:hint="eastAsia"/>
          <w:color w:val="0D0D0D" w:themeColor="text1" w:themeTint="F2"/>
        </w:rPr>
        <w:t>至113年</w:t>
      </w:r>
      <w:r w:rsidR="002C43C5">
        <w:rPr>
          <w:rFonts w:ascii="標楷體" w:eastAsia="標楷體" w:hAnsi="標楷體" w:hint="eastAsia"/>
          <w:color w:val="0D0D0D" w:themeColor="text1" w:themeTint="F2"/>
        </w:rPr>
        <w:t>12</w:t>
      </w:r>
      <w:r w:rsidR="0004700F"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2C43C5">
        <w:rPr>
          <w:rFonts w:ascii="標楷體" w:eastAsia="標楷體" w:hAnsi="標楷體" w:hint="eastAsia"/>
          <w:color w:val="0D0D0D" w:themeColor="text1" w:themeTint="F2"/>
        </w:rPr>
        <w:t>13</w:t>
      </w:r>
      <w:r w:rsidR="0004700F" w:rsidRPr="004A10CB">
        <w:rPr>
          <w:rFonts w:ascii="標楷體" w:eastAsia="標楷體" w:hAnsi="標楷體" w:hint="eastAsia"/>
          <w:color w:val="0D0D0D" w:themeColor="text1" w:themeTint="F2"/>
        </w:rPr>
        <w:t>日止。</w:t>
      </w:r>
    </w:p>
    <w:p w14:paraId="68AC036D" w14:textId="122678B3" w:rsidR="00407D6C" w:rsidRPr="004A10CB" w:rsidRDefault="007D5261" w:rsidP="004E2DBB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五</w:t>
      </w:r>
      <w:r w:rsidR="0004700F" w:rsidRPr="004A10CB">
        <w:rPr>
          <w:rFonts w:ascii="標楷體" w:eastAsia="標楷體" w:hAnsi="標楷體" w:hint="eastAsia"/>
          <w:color w:val="0D0D0D" w:themeColor="text1" w:themeTint="F2"/>
        </w:rPr>
        <w:t>、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資格審查：</w:t>
      </w:r>
      <w:r w:rsidR="002C43C5">
        <w:rPr>
          <w:rFonts w:ascii="標楷體" w:eastAsia="標楷體" w:hAnsi="標楷體" w:hint="eastAsia"/>
          <w:color w:val="0D0D0D" w:themeColor="text1" w:themeTint="F2"/>
        </w:rPr>
        <w:t>即日起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至113年</w:t>
      </w:r>
      <w:r w:rsidR="002C43C5">
        <w:rPr>
          <w:rFonts w:ascii="標楷體" w:eastAsia="標楷體" w:hAnsi="標楷體" w:hint="eastAsia"/>
          <w:color w:val="0D0D0D" w:themeColor="text1" w:themeTint="F2"/>
        </w:rPr>
        <w:t>12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2C43C5">
        <w:rPr>
          <w:rFonts w:ascii="標楷體" w:eastAsia="標楷體" w:hAnsi="標楷體" w:hint="eastAsia"/>
          <w:color w:val="0D0D0D" w:themeColor="text1" w:themeTint="F2"/>
        </w:rPr>
        <w:t>13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日止。</w:t>
      </w:r>
    </w:p>
    <w:p w14:paraId="47D98377" w14:textId="06E66E5C" w:rsidR="0004700F" w:rsidRPr="004A10CB" w:rsidRDefault="00407D6C" w:rsidP="004E2DBB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六、面談時間：113年</w:t>
      </w:r>
      <w:r w:rsidR="002C43C5">
        <w:rPr>
          <w:rFonts w:ascii="標楷體" w:eastAsia="標楷體" w:hAnsi="標楷體" w:hint="eastAsia"/>
          <w:color w:val="0D0D0D" w:themeColor="text1" w:themeTint="F2"/>
        </w:rPr>
        <w:t>12</w:t>
      </w:r>
      <w:r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2C43C5">
        <w:rPr>
          <w:rFonts w:ascii="標楷體" w:eastAsia="標楷體" w:hAnsi="標楷體" w:hint="eastAsia"/>
          <w:color w:val="0D0D0D" w:themeColor="text1" w:themeTint="F2"/>
        </w:rPr>
        <w:t>14</w:t>
      </w:r>
      <w:r w:rsidR="007C3B34">
        <w:rPr>
          <w:rFonts w:ascii="標楷體" w:eastAsia="標楷體" w:hAnsi="標楷體" w:hint="eastAsia"/>
          <w:color w:val="0D0D0D" w:themeColor="text1" w:themeTint="F2"/>
        </w:rPr>
        <w:t>日</w:t>
      </w:r>
      <w:r w:rsidRPr="004A10CB">
        <w:rPr>
          <w:rFonts w:ascii="標楷體" w:eastAsia="標楷體" w:hAnsi="標楷體" w:hint="eastAsia"/>
          <w:color w:val="0D0D0D" w:themeColor="text1" w:themeTint="F2"/>
        </w:rPr>
        <w:t>至113年</w:t>
      </w:r>
      <w:r w:rsidR="002C43C5">
        <w:rPr>
          <w:rFonts w:ascii="標楷體" w:eastAsia="標楷體" w:hAnsi="標楷體" w:hint="eastAsia"/>
          <w:color w:val="0D0D0D" w:themeColor="text1" w:themeTint="F2"/>
        </w:rPr>
        <w:t>12</w:t>
      </w:r>
      <w:r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2C43C5">
        <w:rPr>
          <w:rFonts w:ascii="標楷體" w:eastAsia="標楷體" w:hAnsi="標楷體" w:hint="eastAsia"/>
          <w:color w:val="0D0D0D" w:themeColor="text1" w:themeTint="F2"/>
        </w:rPr>
        <w:t>18</w:t>
      </w:r>
      <w:r w:rsidRPr="004A10CB">
        <w:rPr>
          <w:rFonts w:ascii="標楷體" w:eastAsia="標楷體" w:hAnsi="標楷體" w:hint="eastAsia"/>
          <w:color w:val="0D0D0D" w:themeColor="text1" w:themeTint="F2"/>
        </w:rPr>
        <w:t>日。</w:t>
      </w:r>
    </w:p>
    <w:p w14:paraId="46F45138" w14:textId="20389A64" w:rsidR="00AF4FA2" w:rsidRPr="004A10CB" w:rsidRDefault="00407D6C" w:rsidP="00AF4FA2">
      <w:pPr>
        <w:spacing w:line="360" w:lineRule="auto"/>
        <w:ind w:left="1699" w:hangingChars="708" w:hanging="1699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七、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面談地點：另行通知。</w:t>
      </w:r>
    </w:p>
    <w:p w14:paraId="4BF7286B" w14:textId="7FB6C049" w:rsidR="006119DC" w:rsidRPr="004A10CB" w:rsidRDefault="00AF4FA2" w:rsidP="00AF4FA2">
      <w:pPr>
        <w:spacing w:line="360" w:lineRule="auto"/>
        <w:ind w:left="1699" w:hangingChars="708" w:hanging="1699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八、</w:t>
      </w:r>
      <w:r w:rsidR="00FA6980" w:rsidRPr="004A10CB">
        <w:rPr>
          <w:rFonts w:ascii="標楷體" w:eastAsia="標楷體" w:hAnsi="標楷體" w:hint="eastAsia"/>
          <w:color w:val="0D0D0D" w:themeColor="text1" w:themeTint="F2"/>
        </w:rPr>
        <w:t>錄取公告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：113年</w:t>
      </w:r>
      <w:r w:rsidR="002C43C5">
        <w:rPr>
          <w:rFonts w:ascii="標楷體" w:eastAsia="標楷體" w:hAnsi="標楷體" w:hint="eastAsia"/>
          <w:color w:val="0D0D0D" w:themeColor="text1" w:themeTint="F2"/>
        </w:rPr>
        <w:t>12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2C43C5">
        <w:rPr>
          <w:rFonts w:ascii="標楷體" w:eastAsia="標楷體" w:hAnsi="標楷體" w:hint="eastAsia"/>
          <w:color w:val="0D0D0D" w:themeColor="text1" w:themeTint="F2"/>
        </w:rPr>
        <w:t>20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日</w:t>
      </w:r>
      <w:r w:rsidR="002C43C5">
        <w:rPr>
          <w:rFonts w:ascii="標楷體" w:eastAsia="標楷體" w:hAnsi="標楷體" w:hint="eastAsia"/>
          <w:color w:val="0D0D0D" w:themeColor="text1" w:themeTint="F2"/>
        </w:rPr>
        <w:t>下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午</w:t>
      </w:r>
      <w:r w:rsidR="002C43C5">
        <w:rPr>
          <w:rFonts w:ascii="標楷體" w:eastAsia="標楷體" w:hAnsi="標楷體" w:hint="eastAsia"/>
          <w:color w:val="0D0D0D" w:themeColor="text1" w:themeTint="F2"/>
        </w:rPr>
        <w:t>4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點</w:t>
      </w:r>
      <w:r w:rsidRPr="004A10CB">
        <w:rPr>
          <w:rFonts w:ascii="標楷體" w:eastAsia="標楷體" w:hAnsi="標楷體" w:hint="eastAsia"/>
          <w:color w:val="0D0D0D" w:themeColor="text1" w:themeTint="F2"/>
        </w:rPr>
        <w:t>於本會官網公告錄取結果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787342EE" w14:textId="29C9C8DF" w:rsidR="006119DC" w:rsidRPr="004A10CB" w:rsidRDefault="00AF4FA2" w:rsidP="002C43C5">
      <w:pPr>
        <w:spacing w:line="360" w:lineRule="auto"/>
        <w:ind w:left="1699" w:hangingChars="708" w:hanging="1699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九、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工讀期間：113年</w:t>
      </w:r>
      <w:r w:rsidR="002C43C5">
        <w:rPr>
          <w:rFonts w:ascii="標楷體" w:eastAsia="標楷體" w:hAnsi="標楷體" w:hint="eastAsia"/>
          <w:color w:val="0D0D0D" w:themeColor="text1" w:themeTint="F2"/>
        </w:rPr>
        <w:t>12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2C43C5">
        <w:rPr>
          <w:rFonts w:ascii="標楷體" w:eastAsia="標楷體" w:hAnsi="標楷體" w:hint="eastAsia"/>
          <w:color w:val="0D0D0D" w:themeColor="text1" w:themeTint="F2"/>
        </w:rPr>
        <w:t>23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日至11</w:t>
      </w:r>
      <w:r w:rsidR="004A10CB" w:rsidRPr="004A10CB">
        <w:rPr>
          <w:rFonts w:ascii="標楷體" w:eastAsia="標楷體" w:hAnsi="標楷體" w:hint="eastAsia"/>
          <w:color w:val="0D0D0D" w:themeColor="text1" w:themeTint="F2"/>
        </w:rPr>
        <w:t>4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年</w:t>
      </w:r>
      <w:r w:rsidR="002C43C5">
        <w:rPr>
          <w:rFonts w:ascii="標楷體" w:eastAsia="標楷體" w:hAnsi="標楷體" w:hint="eastAsia"/>
          <w:color w:val="0D0D0D" w:themeColor="text1" w:themeTint="F2"/>
        </w:rPr>
        <w:t>2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2C43C5">
        <w:rPr>
          <w:rFonts w:ascii="標楷體" w:eastAsia="標楷體" w:hAnsi="標楷體" w:hint="eastAsia"/>
          <w:color w:val="0D0D0D" w:themeColor="text1" w:themeTint="F2"/>
        </w:rPr>
        <w:t>14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日。</w:t>
      </w:r>
    </w:p>
    <w:p w14:paraId="52FAF1C1" w14:textId="2509538F" w:rsidR="00AF4FA2" w:rsidRPr="004A10CB" w:rsidRDefault="00AF4FA2" w:rsidP="00AF4FA2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十、新北市農會用人需求表：</w:t>
      </w:r>
    </w:p>
    <w:tbl>
      <w:tblPr>
        <w:tblW w:w="963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8"/>
        <w:gridCol w:w="850"/>
        <w:gridCol w:w="1276"/>
        <w:gridCol w:w="4252"/>
        <w:gridCol w:w="1418"/>
        <w:gridCol w:w="980"/>
        <w:gridCol w:w="450"/>
      </w:tblGrid>
      <w:tr w:rsidR="00B911ED" w:rsidRPr="00B911ED" w14:paraId="793684B8" w14:textId="77777777">
        <w:trPr>
          <w:trHeight w:val="850"/>
        </w:trPr>
        <w:tc>
          <w:tcPr>
            <w:tcW w:w="408" w:type="dxa"/>
            <w:vAlign w:val="center"/>
          </w:tcPr>
          <w:p w14:paraId="00194B2A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志願編號</w:t>
            </w:r>
          </w:p>
        </w:tc>
        <w:tc>
          <w:tcPr>
            <w:tcW w:w="850" w:type="dxa"/>
            <w:vAlign w:val="center"/>
          </w:tcPr>
          <w:p w14:paraId="656539C3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部門</w:t>
            </w:r>
          </w:p>
        </w:tc>
        <w:tc>
          <w:tcPr>
            <w:tcW w:w="1276" w:type="dxa"/>
            <w:noWrap/>
            <w:vAlign w:val="center"/>
          </w:tcPr>
          <w:p w14:paraId="7765CDD2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工作項目</w:t>
            </w:r>
          </w:p>
        </w:tc>
        <w:tc>
          <w:tcPr>
            <w:tcW w:w="4252" w:type="dxa"/>
            <w:noWrap/>
            <w:vAlign w:val="center"/>
          </w:tcPr>
          <w:p w14:paraId="1795F2EB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工作內容</w:t>
            </w:r>
          </w:p>
        </w:tc>
        <w:tc>
          <w:tcPr>
            <w:tcW w:w="1418" w:type="dxa"/>
            <w:noWrap/>
            <w:vAlign w:val="center"/>
          </w:tcPr>
          <w:p w14:paraId="6E94DE23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工作時間</w:t>
            </w:r>
          </w:p>
        </w:tc>
        <w:tc>
          <w:tcPr>
            <w:tcW w:w="980" w:type="dxa"/>
            <w:vAlign w:val="center"/>
          </w:tcPr>
          <w:p w14:paraId="64425C9B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工作</w:t>
            </w:r>
          </w:p>
          <w:p w14:paraId="601ACA77" w14:textId="6BBA46FE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地點</w:t>
            </w:r>
          </w:p>
        </w:tc>
        <w:tc>
          <w:tcPr>
            <w:tcW w:w="450" w:type="dxa"/>
            <w:vAlign w:val="center"/>
          </w:tcPr>
          <w:p w14:paraId="7ED62AD7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需求人數</w:t>
            </w:r>
          </w:p>
        </w:tc>
      </w:tr>
      <w:tr w:rsidR="00B911ED" w:rsidRPr="00B911ED" w14:paraId="11E70A1A" w14:textId="77777777" w:rsidTr="00B911ED">
        <w:trPr>
          <w:trHeight w:val="2463"/>
        </w:trPr>
        <w:tc>
          <w:tcPr>
            <w:tcW w:w="408" w:type="dxa"/>
            <w:vAlign w:val="center"/>
          </w:tcPr>
          <w:p w14:paraId="3B8E888C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6192685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供銷部</w:t>
            </w:r>
          </w:p>
        </w:tc>
        <w:tc>
          <w:tcPr>
            <w:tcW w:w="1276" w:type="dxa"/>
            <w:noWrap/>
            <w:vAlign w:val="center"/>
          </w:tcPr>
          <w:p w14:paraId="3CCB4E94" w14:textId="77777777" w:rsidR="00DD0BE1" w:rsidRPr="00B911ED" w:rsidRDefault="00DD0BE1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電</w:t>
            </w:r>
            <w:r w:rsidR="007A45ED"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子商務</w:t>
            </w:r>
          </w:p>
          <w:p w14:paraId="6897ECC7" w14:textId="332F6891" w:rsidR="00AF4FA2" w:rsidRPr="00B911ED" w:rsidRDefault="00DD0BE1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倉管人員</w:t>
            </w:r>
          </w:p>
        </w:tc>
        <w:tc>
          <w:tcPr>
            <w:tcW w:w="4252" w:type="dxa"/>
            <w:noWrap/>
            <w:vAlign w:val="center"/>
          </w:tcPr>
          <w:p w14:paraId="27638727" w14:textId="3AFD3006" w:rsidR="00AF4FA2" w:rsidRPr="00B911ED" w:rsidRDefault="00AF4FA2" w:rsidP="00B43118">
            <w:pPr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1.</w:t>
            </w:r>
            <w:r w:rsidR="00DD0BE1"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進銷存系統管理。</w:t>
            </w:r>
          </w:p>
          <w:p w14:paraId="3044BC7C" w14:textId="09130D98" w:rsidR="00AF4FA2" w:rsidRPr="00B911ED" w:rsidRDefault="00AF4FA2" w:rsidP="00B43118">
            <w:pPr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2.</w:t>
            </w:r>
            <w:r w:rsidR="00DD0BE1"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撿貨/理貨/出貨/到貨驗收等作業。</w:t>
            </w:r>
          </w:p>
          <w:p w14:paraId="535887BF" w14:textId="2BD98F35" w:rsidR="00AF4FA2" w:rsidRPr="00B911ED" w:rsidRDefault="00AF4FA2" w:rsidP="00DD0BE1">
            <w:pPr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3.</w:t>
            </w:r>
            <w:r w:rsidR="00DD0BE1"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倉庫商品上下架整理等事宜。</w:t>
            </w:r>
          </w:p>
        </w:tc>
        <w:tc>
          <w:tcPr>
            <w:tcW w:w="1418" w:type="dxa"/>
            <w:noWrap/>
            <w:vAlign w:val="center"/>
          </w:tcPr>
          <w:p w14:paraId="065C9384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週一~週五，08:00~17:00</w:t>
            </w:r>
          </w:p>
        </w:tc>
        <w:tc>
          <w:tcPr>
            <w:tcW w:w="980" w:type="dxa"/>
            <w:vAlign w:val="center"/>
          </w:tcPr>
          <w:p w14:paraId="70A0826A" w14:textId="77777777" w:rsid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新北市農會</w:t>
            </w:r>
          </w:p>
          <w:p w14:paraId="2893DC5D" w14:textId="25DF95BB" w:rsidR="00AF4FA2" w:rsidRPr="00B911ED" w:rsidRDefault="00B911ED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(新北市板橋區縣民大道一段291號)</w:t>
            </w:r>
          </w:p>
        </w:tc>
        <w:tc>
          <w:tcPr>
            <w:tcW w:w="450" w:type="dxa"/>
            <w:vAlign w:val="center"/>
          </w:tcPr>
          <w:p w14:paraId="4B79921C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1</w:t>
            </w:r>
          </w:p>
        </w:tc>
      </w:tr>
      <w:tr w:rsidR="00B911ED" w:rsidRPr="00B911ED" w14:paraId="18FFCDA1" w14:textId="77777777" w:rsidTr="00B911ED">
        <w:trPr>
          <w:trHeight w:val="2340"/>
        </w:trPr>
        <w:tc>
          <w:tcPr>
            <w:tcW w:w="408" w:type="dxa"/>
            <w:vAlign w:val="center"/>
          </w:tcPr>
          <w:p w14:paraId="677B3753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D06479C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供銷部</w:t>
            </w:r>
          </w:p>
        </w:tc>
        <w:tc>
          <w:tcPr>
            <w:tcW w:w="1276" w:type="dxa"/>
            <w:noWrap/>
            <w:vAlign w:val="center"/>
          </w:tcPr>
          <w:p w14:paraId="3AE749DD" w14:textId="77777777" w:rsidR="00DD0BE1" w:rsidRPr="00B911ED" w:rsidRDefault="00AF4FA2" w:rsidP="00DD0BE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希望廣場</w:t>
            </w:r>
          </w:p>
          <w:p w14:paraId="23D2B88E" w14:textId="0B183649" w:rsidR="00AF4FA2" w:rsidRPr="00B911ED" w:rsidRDefault="00AF4FA2" w:rsidP="00DD0BE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業務</w:t>
            </w:r>
            <w:r w:rsidR="00DD0BE1"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助理</w:t>
            </w:r>
          </w:p>
        </w:tc>
        <w:tc>
          <w:tcPr>
            <w:tcW w:w="4252" w:type="dxa"/>
            <w:noWrap/>
            <w:vAlign w:val="center"/>
          </w:tcPr>
          <w:p w14:paraId="65FEDB9A" w14:textId="4653EACC" w:rsidR="00AF4FA2" w:rsidRPr="00B911ED" w:rsidRDefault="00AF4FA2" w:rsidP="00B43118">
            <w:pPr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1.協助</w:t>
            </w:r>
            <w:r w:rsidR="00DD0BE1"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整理展售等相關資料。</w:t>
            </w:r>
          </w:p>
          <w:p w14:paraId="7D3B8FBD" w14:textId="446E2E1F" w:rsidR="00AF4FA2" w:rsidRPr="00B911ED" w:rsidRDefault="00AF4FA2" w:rsidP="00B43118">
            <w:pPr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2.</w:t>
            </w:r>
            <w:r w:rsidR="00DD0BE1"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對農產品行銷推廣有興趣者。</w:t>
            </w:r>
          </w:p>
          <w:p w14:paraId="71063BF8" w14:textId="7B8AEFA1" w:rsidR="00AF4FA2" w:rsidRPr="00B911ED" w:rsidRDefault="00AF4FA2" w:rsidP="00B43118">
            <w:pPr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3.</w:t>
            </w:r>
            <w:r w:rsidR="00DD0BE1"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熟悉word、Excel、PowerPoint等文書軟體操作。</w:t>
            </w:r>
          </w:p>
          <w:p w14:paraId="1737921B" w14:textId="37CA3D19" w:rsidR="00AF4FA2" w:rsidRPr="00B911ED" w:rsidRDefault="00AF4FA2" w:rsidP="00B43118">
            <w:pPr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4.</w:t>
            </w:r>
            <w:r w:rsidR="00DD0BE1"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能配合星期六</w:t>
            </w:r>
            <w:r w:rsidR="00D278D5"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、</w:t>
            </w:r>
            <w:r w:rsidR="00DD0BE1" w:rsidRPr="00B911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日希望廣場展場活動事宜。</w:t>
            </w:r>
          </w:p>
        </w:tc>
        <w:tc>
          <w:tcPr>
            <w:tcW w:w="1418" w:type="dxa"/>
            <w:noWrap/>
            <w:vAlign w:val="center"/>
          </w:tcPr>
          <w:p w14:paraId="49ECD6C5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08:00~17:00</w:t>
            </w:r>
          </w:p>
          <w:p w14:paraId="1DF82FEA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排班制</w:t>
            </w:r>
          </w:p>
          <w:p w14:paraId="5552F082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週六、日</w:t>
            </w:r>
          </w:p>
          <w:p w14:paraId="69E19686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需上班</w:t>
            </w:r>
          </w:p>
        </w:tc>
        <w:tc>
          <w:tcPr>
            <w:tcW w:w="980" w:type="dxa"/>
            <w:vAlign w:val="center"/>
          </w:tcPr>
          <w:p w14:paraId="0E5870B8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希望</w:t>
            </w:r>
          </w:p>
          <w:p w14:paraId="00FE30E0" w14:textId="77777777" w:rsidR="00AF4FA2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廣場</w:t>
            </w:r>
          </w:p>
          <w:p w14:paraId="71E8F4BE" w14:textId="30E1AE25" w:rsidR="00B911ED" w:rsidRPr="00B911ED" w:rsidRDefault="00B911ED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(台北市北平東路31號)</w:t>
            </w:r>
          </w:p>
        </w:tc>
        <w:tc>
          <w:tcPr>
            <w:tcW w:w="450" w:type="dxa"/>
            <w:vAlign w:val="center"/>
          </w:tcPr>
          <w:p w14:paraId="11021C2E" w14:textId="77777777" w:rsidR="00AF4FA2" w:rsidRPr="00B911ED" w:rsidRDefault="00AF4FA2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1</w:t>
            </w:r>
          </w:p>
        </w:tc>
      </w:tr>
    </w:tbl>
    <w:p w14:paraId="1E97EA31" w14:textId="2277210F" w:rsidR="00AF4FA2" w:rsidRPr="00770EA0" w:rsidRDefault="00AF4FA2" w:rsidP="00AF4FA2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lastRenderedPageBreak/>
        <w:t>十一、上班地點：</w:t>
      </w:r>
    </w:p>
    <w:p w14:paraId="45000CBF" w14:textId="77777777" w:rsidR="00AF4FA2" w:rsidRPr="00770EA0" w:rsidRDefault="00AF4FA2" w:rsidP="00AF4FA2">
      <w:pPr>
        <w:spacing w:line="360" w:lineRule="auto"/>
        <w:ind w:leftChars="177" w:left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(一)新北市農會：新北市板橋區縣民大道一段291號</w:t>
      </w:r>
    </w:p>
    <w:p w14:paraId="4CD38ECA" w14:textId="7A8681D4" w:rsidR="00AF4FA2" w:rsidRPr="00770EA0" w:rsidRDefault="00AF4FA2" w:rsidP="00FF49B3">
      <w:pPr>
        <w:spacing w:line="360" w:lineRule="auto"/>
        <w:ind w:leftChars="177" w:left="425"/>
        <w:jc w:val="both"/>
        <w:rPr>
          <w:rFonts w:ascii="標楷體" w:eastAsia="標楷體" w:hAnsi="標楷體" w:hint="eastAsia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(二)希望廣場：台北市中正區北平東路31號</w:t>
      </w:r>
    </w:p>
    <w:p w14:paraId="6B19CBB3" w14:textId="10437B6A" w:rsidR="00AF4FA2" w:rsidRPr="00770EA0" w:rsidRDefault="00AF4FA2" w:rsidP="00AF4FA2">
      <w:pPr>
        <w:spacing w:line="360" w:lineRule="auto"/>
        <w:ind w:leftChars="177" w:left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</w:t>
      </w:r>
      <w:r w:rsidR="00FF49B3">
        <w:rPr>
          <w:rFonts w:ascii="標楷體" w:eastAsia="標楷體" w:hAnsi="標楷體" w:hint="eastAsia"/>
          <w:color w:val="0D0D0D" w:themeColor="text1" w:themeTint="F2"/>
        </w:rPr>
        <w:t>三</w:t>
      </w:r>
      <w:r w:rsidRPr="00770EA0">
        <w:rPr>
          <w:rFonts w:ascii="標楷體" w:eastAsia="標楷體" w:hAnsi="標楷體" w:hint="eastAsia"/>
          <w:color w:val="0D0D0D" w:themeColor="text1" w:themeTint="F2"/>
        </w:rPr>
        <w:t>)需自備</w:t>
      </w:r>
      <w:r w:rsidR="00487696" w:rsidRPr="00770EA0">
        <w:rPr>
          <w:rFonts w:ascii="標楷體" w:eastAsia="標楷體" w:hAnsi="標楷體" w:hint="eastAsia"/>
          <w:color w:val="0D0D0D" w:themeColor="text1" w:themeTint="F2"/>
        </w:rPr>
        <w:t>往返</w:t>
      </w:r>
      <w:r w:rsidRPr="00770EA0">
        <w:rPr>
          <w:rFonts w:ascii="標楷體" w:eastAsia="標楷體" w:hAnsi="標楷體" w:hint="eastAsia"/>
          <w:color w:val="0D0D0D" w:themeColor="text1" w:themeTint="F2"/>
        </w:rPr>
        <w:t>交通工具、無提供住宿</w:t>
      </w:r>
    </w:p>
    <w:p w14:paraId="2AC2145B" w14:textId="4C055D2B" w:rsidR="00407D6C" w:rsidRPr="00770EA0" w:rsidRDefault="00AF4FA2" w:rsidP="004E2DBB">
      <w:pPr>
        <w:spacing w:line="360" w:lineRule="auto"/>
        <w:ind w:left="1699" w:hangingChars="708" w:hanging="1699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十二、</w:t>
      </w:r>
      <w:r w:rsidR="002F4941" w:rsidRPr="00770EA0">
        <w:rPr>
          <w:rFonts w:ascii="標楷體" w:eastAsia="標楷體" w:hAnsi="標楷體" w:hint="eastAsia"/>
          <w:color w:val="0D0D0D" w:themeColor="text1" w:themeTint="F2"/>
        </w:rPr>
        <w:t>資格條件：</w:t>
      </w:r>
    </w:p>
    <w:p w14:paraId="37F644BA" w14:textId="07E4AB44" w:rsidR="002F4941" w:rsidRPr="00770EA0" w:rsidRDefault="00407D6C" w:rsidP="00407D6C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(一)</w:t>
      </w:r>
      <w:r w:rsidR="002F4941" w:rsidRPr="00770EA0">
        <w:rPr>
          <w:rFonts w:ascii="標楷體" w:eastAsia="標楷體" w:hAnsi="標楷體" w:hint="eastAsia"/>
          <w:color w:val="0D0D0D" w:themeColor="text1" w:themeTint="F2"/>
        </w:rPr>
        <w:t>現正</w:t>
      </w:r>
      <w:r w:rsidRPr="00770EA0">
        <w:rPr>
          <w:rFonts w:ascii="標楷體" w:eastAsia="標楷體" w:hAnsi="標楷體" w:hint="eastAsia"/>
          <w:color w:val="0D0D0D" w:themeColor="text1" w:themeTint="F2"/>
        </w:rPr>
        <w:t>於台大農經系就讀</w:t>
      </w:r>
      <w:r w:rsidR="002F4941" w:rsidRPr="00770EA0">
        <w:rPr>
          <w:rFonts w:ascii="標楷體" w:eastAsia="標楷體" w:hAnsi="標楷體" w:hint="eastAsia"/>
          <w:color w:val="0D0D0D" w:themeColor="text1" w:themeTint="F2"/>
        </w:rPr>
        <w:t>之</w:t>
      </w:r>
      <w:r w:rsidR="00185565" w:rsidRPr="00770EA0">
        <w:rPr>
          <w:rFonts w:ascii="標楷體" w:eastAsia="標楷體" w:hAnsi="標楷體" w:hint="eastAsia"/>
          <w:color w:val="0D0D0D" w:themeColor="text1" w:themeTint="F2"/>
        </w:rPr>
        <w:t>大學部</w:t>
      </w:r>
      <w:r w:rsidR="008150A4" w:rsidRPr="00770EA0">
        <w:rPr>
          <w:rFonts w:ascii="標楷體" w:eastAsia="標楷體" w:hAnsi="標楷體" w:hint="eastAsia"/>
          <w:color w:val="0D0D0D" w:themeColor="text1" w:themeTint="F2"/>
        </w:rPr>
        <w:t>三</w:t>
      </w:r>
      <w:r w:rsidR="002F4941" w:rsidRPr="00770EA0">
        <w:rPr>
          <w:rFonts w:ascii="標楷體" w:eastAsia="標楷體" w:hAnsi="標楷體" w:hint="eastAsia"/>
          <w:color w:val="0D0D0D" w:themeColor="text1" w:themeTint="F2"/>
        </w:rPr>
        <w:t>年級以上</w:t>
      </w:r>
      <w:r w:rsidR="00185565" w:rsidRPr="00770EA0">
        <w:rPr>
          <w:rFonts w:ascii="標楷體" w:eastAsia="標楷體" w:hAnsi="標楷體" w:hint="eastAsia"/>
          <w:color w:val="0D0D0D" w:themeColor="text1" w:themeTint="F2"/>
        </w:rPr>
        <w:t>及研究所碩士班</w:t>
      </w:r>
      <w:r w:rsidR="002F4941" w:rsidRPr="00770EA0">
        <w:rPr>
          <w:rFonts w:ascii="標楷體" w:eastAsia="標楷體" w:hAnsi="標楷體" w:hint="eastAsia"/>
          <w:color w:val="0D0D0D" w:themeColor="text1" w:themeTint="F2"/>
        </w:rPr>
        <w:t>學生。</w:t>
      </w:r>
    </w:p>
    <w:p w14:paraId="115FACD5" w14:textId="21D1DB43" w:rsidR="00407D6C" w:rsidRPr="00770EA0" w:rsidRDefault="00407D6C" w:rsidP="00407D6C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(二)未涉及民、刑事案件、不良債信或退票紀錄未註銷者等紀錄。</w:t>
      </w:r>
    </w:p>
    <w:p w14:paraId="2DB03E88" w14:textId="77777777" w:rsidR="00407D6C" w:rsidRPr="00770EA0" w:rsidRDefault="00407D6C" w:rsidP="00407D6C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(三)非具農會人事管理辦法第20條所規定與總幹事或現任理事、監事之配偶、三親等以內之血親、姻親關係。</w:t>
      </w:r>
    </w:p>
    <w:p w14:paraId="31E9E81F" w14:textId="748F5A57" w:rsidR="00407D6C" w:rsidRPr="00770EA0" w:rsidRDefault="00407D6C" w:rsidP="00407D6C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(四)審核書面資料後，將視</w:t>
      </w:r>
      <w:r w:rsidR="00AF4FA2" w:rsidRPr="00770EA0">
        <w:rPr>
          <w:rFonts w:ascii="標楷體" w:eastAsia="標楷體" w:hAnsi="標楷體" w:hint="eastAsia"/>
          <w:color w:val="0D0D0D" w:themeColor="text1" w:themeTint="F2"/>
        </w:rPr>
        <w:t>審查</w:t>
      </w:r>
      <w:r w:rsidRPr="00770EA0">
        <w:rPr>
          <w:rFonts w:ascii="標楷體" w:eastAsia="標楷體" w:hAnsi="標楷體" w:hint="eastAsia"/>
          <w:color w:val="0D0D0D" w:themeColor="text1" w:themeTint="F2"/>
        </w:rPr>
        <w:t>結果及職務需要保留通知應徵人員參加面</w:t>
      </w:r>
      <w:r w:rsidR="00AF4FA2" w:rsidRPr="00770EA0">
        <w:rPr>
          <w:rFonts w:ascii="標楷體" w:eastAsia="標楷體" w:hAnsi="標楷體" w:hint="eastAsia"/>
          <w:color w:val="0D0D0D" w:themeColor="text1" w:themeTint="F2"/>
        </w:rPr>
        <w:t>談</w:t>
      </w:r>
      <w:r w:rsidRPr="00770EA0">
        <w:rPr>
          <w:rFonts w:ascii="標楷體" w:eastAsia="標楷體" w:hAnsi="標楷體" w:hint="eastAsia"/>
          <w:color w:val="0D0D0D" w:themeColor="text1" w:themeTint="F2"/>
        </w:rPr>
        <w:t>與否之權利。</w:t>
      </w:r>
    </w:p>
    <w:p w14:paraId="59C5FE65" w14:textId="4C486D51" w:rsidR="0004700F" w:rsidRPr="00770EA0" w:rsidRDefault="00AF4FA2" w:rsidP="00FF26B7">
      <w:pPr>
        <w:spacing w:line="360" w:lineRule="auto"/>
        <w:ind w:left="1932" w:hangingChars="805" w:hanging="1932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十三、</w:t>
      </w:r>
      <w:r w:rsidR="0004700F" w:rsidRPr="00770EA0">
        <w:rPr>
          <w:rFonts w:ascii="標楷體" w:eastAsia="標楷體" w:hAnsi="標楷體" w:hint="eastAsia"/>
          <w:color w:val="0D0D0D" w:themeColor="text1" w:themeTint="F2"/>
        </w:rPr>
        <w:t>薪資</w:t>
      </w:r>
      <w:r w:rsidR="00407D6C" w:rsidRPr="00770EA0">
        <w:rPr>
          <w:rFonts w:ascii="標楷體" w:eastAsia="標楷體" w:hAnsi="標楷體" w:hint="eastAsia"/>
          <w:color w:val="0D0D0D" w:themeColor="text1" w:themeTint="F2"/>
        </w:rPr>
        <w:t>待遇</w:t>
      </w:r>
      <w:r w:rsidR="0004700F" w:rsidRPr="00770EA0">
        <w:rPr>
          <w:rFonts w:ascii="標楷體" w:eastAsia="標楷體" w:hAnsi="標楷體" w:hint="eastAsia"/>
          <w:color w:val="0D0D0D" w:themeColor="text1" w:themeTint="F2"/>
        </w:rPr>
        <w:t>：</w:t>
      </w:r>
      <w:r w:rsidR="002F4941" w:rsidRPr="00770EA0">
        <w:rPr>
          <w:rFonts w:ascii="標楷體" w:eastAsia="標楷體" w:hAnsi="標楷體" w:hint="eastAsia"/>
          <w:color w:val="0D0D0D" w:themeColor="text1" w:themeTint="F2"/>
        </w:rPr>
        <w:t>依勞動部公告之每小時基本工資</w:t>
      </w:r>
      <w:r w:rsidR="0004700F" w:rsidRPr="00770EA0">
        <w:rPr>
          <w:rFonts w:ascii="標楷體" w:eastAsia="標楷體" w:hAnsi="標楷體" w:hint="eastAsia"/>
          <w:color w:val="0D0D0D" w:themeColor="text1" w:themeTint="F2"/>
        </w:rPr>
        <w:t>（</w:t>
      </w:r>
      <w:r w:rsidR="00FF26B7" w:rsidRPr="00770EA0">
        <w:rPr>
          <w:rFonts w:ascii="標楷體" w:eastAsia="標楷體" w:hAnsi="標楷體" w:hint="eastAsia"/>
          <w:color w:val="0D0D0D" w:themeColor="text1" w:themeTint="F2"/>
        </w:rPr>
        <w:t>11</w:t>
      </w:r>
      <w:r w:rsidR="00FF26B7">
        <w:rPr>
          <w:rFonts w:ascii="標楷體" w:eastAsia="標楷體" w:hAnsi="標楷體" w:hint="eastAsia"/>
          <w:color w:val="0D0D0D" w:themeColor="text1" w:themeTint="F2"/>
        </w:rPr>
        <w:t>3</w:t>
      </w:r>
      <w:r w:rsidR="00FF26B7" w:rsidRPr="00770EA0">
        <w:rPr>
          <w:rFonts w:ascii="標楷體" w:eastAsia="標楷體" w:hAnsi="標楷體" w:hint="eastAsia"/>
          <w:color w:val="0D0D0D" w:themeColor="text1" w:themeTint="F2"/>
        </w:rPr>
        <w:t>年時薪為1</w:t>
      </w:r>
      <w:r w:rsidR="00FF26B7">
        <w:rPr>
          <w:rFonts w:ascii="標楷體" w:eastAsia="標楷體" w:hAnsi="標楷體" w:hint="eastAsia"/>
          <w:color w:val="0D0D0D" w:themeColor="text1" w:themeTint="F2"/>
        </w:rPr>
        <w:t>83</w:t>
      </w:r>
      <w:r w:rsidR="00FF26B7" w:rsidRPr="00770EA0">
        <w:rPr>
          <w:rFonts w:ascii="標楷體" w:eastAsia="標楷體" w:hAnsi="標楷體" w:hint="eastAsia"/>
          <w:color w:val="0D0D0D" w:themeColor="text1" w:themeTint="F2"/>
        </w:rPr>
        <w:t>元</w:t>
      </w:r>
      <w:r w:rsidR="00A02F5F">
        <w:rPr>
          <w:rFonts w:ascii="標楷體" w:eastAsia="標楷體" w:hAnsi="標楷體" w:hint="eastAsia"/>
          <w:color w:val="0D0D0D" w:themeColor="text1" w:themeTint="F2"/>
        </w:rPr>
        <w:t>，</w:t>
      </w:r>
      <w:r w:rsidR="0004700F" w:rsidRPr="00770EA0">
        <w:rPr>
          <w:rFonts w:ascii="標楷體" w:eastAsia="標楷體" w:hAnsi="標楷體" w:hint="eastAsia"/>
          <w:color w:val="0D0D0D" w:themeColor="text1" w:themeTint="F2"/>
        </w:rPr>
        <w:t>11</w:t>
      </w:r>
      <w:r w:rsidR="00FF26B7">
        <w:rPr>
          <w:rFonts w:ascii="標楷體" w:eastAsia="標楷體" w:hAnsi="標楷體" w:hint="eastAsia"/>
          <w:color w:val="0D0D0D" w:themeColor="text1" w:themeTint="F2"/>
        </w:rPr>
        <w:t>4</w:t>
      </w:r>
      <w:r w:rsidR="0004700F" w:rsidRPr="00770EA0">
        <w:rPr>
          <w:rFonts w:ascii="標楷體" w:eastAsia="標楷體" w:hAnsi="標楷體" w:hint="eastAsia"/>
          <w:color w:val="0D0D0D" w:themeColor="text1" w:themeTint="F2"/>
        </w:rPr>
        <w:t>年時薪為1</w:t>
      </w:r>
      <w:r w:rsidR="00770EA0" w:rsidRPr="00770EA0">
        <w:rPr>
          <w:rFonts w:ascii="標楷體" w:eastAsia="標楷體" w:hAnsi="標楷體" w:hint="eastAsia"/>
          <w:color w:val="0D0D0D" w:themeColor="text1" w:themeTint="F2"/>
        </w:rPr>
        <w:t>90</w:t>
      </w:r>
      <w:r w:rsidR="0004700F" w:rsidRPr="00770EA0">
        <w:rPr>
          <w:rFonts w:ascii="標楷體" w:eastAsia="標楷體" w:hAnsi="標楷體" w:hint="eastAsia"/>
          <w:color w:val="0D0D0D" w:themeColor="text1" w:themeTint="F2"/>
        </w:rPr>
        <w:t>元）。</w:t>
      </w:r>
    </w:p>
    <w:p w14:paraId="59F10325" w14:textId="5D82EF91" w:rsidR="00E01A06" w:rsidRPr="00770EA0" w:rsidRDefault="00AF4FA2" w:rsidP="00E01A06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十四</w:t>
      </w:r>
      <w:r w:rsidR="00407D6C" w:rsidRPr="00770EA0">
        <w:rPr>
          <w:rFonts w:ascii="標楷體" w:eastAsia="標楷體" w:hAnsi="標楷體" w:hint="eastAsia"/>
          <w:color w:val="0D0D0D" w:themeColor="text1" w:themeTint="F2"/>
        </w:rPr>
        <w:t>、</w:t>
      </w:r>
      <w:r w:rsidR="00E01A06" w:rsidRPr="00770EA0">
        <w:rPr>
          <w:rFonts w:ascii="標楷體" w:eastAsia="標楷體" w:hAnsi="標楷體" w:hint="eastAsia"/>
          <w:color w:val="0D0D0D" w:themeColor="text1" w:themeTint="F2"/>
        </w:rPr>
        <w:t>錄取及僱用</w:t>
      </w:r>
    </w:p>
    <w:p w14:paraId="79476485" w14:textId="3608396A" w:rsidR="00E01A06" w:rsidRPr="00770EA0" w:rsidRDefault="00E01A06" w:rsidP="00E01A06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(一)若面</w:t>
      </w:r>
      <w:r w:rsidR="00AF4FA2" w:rsidRPr="00770EA0">
        <w:rPr>
          <w:rFonts w:ascii="標楷體" w:eastAsia="標楷體" w:hAnsi="標楷體" w:hint="eastAsia"/>
          <w:color w:val="0D0D0D" w:themeColor="text1" w:themeTint="F2"/>
        </w:rPr>
        <w:t>談</w:t>
      </w:r>
      <w:r w:rsidRPr="00770EA0">
        <w:rPr>
          <w:rFonts w:ascii="標楷體" w:eastAsia="標楷體" w:hAnsi="標楷體" w:hint="eastAsia"/>
          <w:color w:val="0D0D0D" w:themeColor="text1" w:themeTint="F2"/>
        </w:rPr>
        <w:t>結果未有足額之人員符合各職務之需求，得以「正取不足額」或「錄取從缺」公告。</w:t>
      </w:r>
    </w:p>
    <w:p w14:paraId="42E8358E" w14:textId="5C4977E2" w:rsidR="00E01A06" w:rsidRPr="00770EA0" w:rsidRDefault="00E01A06" w:rsidP="00E01A06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(二)錄取人員依報到通知辦理報到，逾報到期限而未報到者，視為放棄並註銷錄取資格，不得請求保留，由備取人員依序遞補。</w:t>
      </w:r>
    </w:p>
    <w:p w14:paraId="615B7083" w14:textId="1D4F7F91" w:rsidR="00E01A06" w:rsidRPr="00770EA0" w:rsidRDefault="00E01A06" w:rsidP="00E01A06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(三)錄取人員於報到時須繳驗下列證明文件正本，如有繳交不全者，視為未報到，註銷錄取資格：</w:t>
      </w:r>
    </w:p>
    <w:p w14:paraId="0BF828F6" w14:textId="0BE34F31" w:rsidR="00E01A06" w:rsidRPr="004A10CB" w:rsidRDefault="00E01A06" w:rsidP="004E490D">
      <w:pPr>
        <w:spacing w:line="360" w:lineRule="auto"/>
        <w:ind w:leftChars="472" w:left="1416" w:hangingChars="118" w:hanging="283"/>
        <w:jc w:val="both"/>
        <w:rPr>
          <w:rFonts w:ascii="標楷體" w:eastAsia="標楷體" w:hAnsi="標楷體"/>
          <w:color w:val="FF0000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1.國民身分證</w:t>
      </w:r>
      <w:r w:rsidRPr="00D94FCC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4A4810E6" w14:textId="742E3399" w:rsidR="00E01A06" w:rsidRPr="00770EA0" w:rsidRDefault="00E01A06" w:rsidP="004E490D">
      <w:pPr>
        <w:spacing w:line="360" w:lineRule="auto"/>
        <w:ind w:leftChars="472" w:left="1416" w:hangingChars="118" w:hanging="283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2.蓋有11</w:t>
      </w:r>
      <w:r w:rsidR="00770EA0" w:rsidRPr="00770EA0">
        <w:rPr>
          <w:rFonts w:ascii="標楷體" w:eastAsia="標楷體" w:hAnsi="標楷體" w:hint="eastAsia"/>
          <w:color w:val="0D0D0D" w:themeColor="text1" w:themeTint="F2"/>
        </w:rPr>
        <w:t>3</w:t>
      </w:r>
      <w:r w:rsidRPr="00770EA0">
        <w:rPr>
          <w:rFonts w:ascii="標楷體" w:eastAsia="標楷體" w:hAnsi="標楷體" w:hint="eastAsia"/>
          <w:color w:val="0D0D0D" w:themeColor="text1" w:themeTint="F2"/>
        </w:rPr>
        <w:t>學年度</w:t>
      </w:r>
      <w:r w:rsidR="00D94FCC">
        <w:rPr>
          <w:rFonts w:ascii="標楷體" w:eastAsia="標楷體" w:hAnsi="標楷體" w:hint="eastAsia"/>
          <w:color w:val="0D0D0D" w:themeColor="text1" w:themeTint="F2"/>
        </w:rPr>
        <w:t>上</w:t>
      </w:r>
      <w:r w:rsidRPr="00770EA0">
        <w:rPr>
          <w:rFonts w:ascii="標楷體" w:eastAsia="標楷體" w:hAnsi="標楷體" w:hint="eastAsia"/>
          <w:color w:val="0D0D0D" w:themeColor="text1" w:themeTint="F2"/>
        </w:rPr>
        <w:t>學期註冊章之學生證或附在學證明。</w:t>
      </w:r>
    </w:p>
    <w:p w14:paraId="06EEB949" w14:textId="34865B79" w:rsidR="00E01A06" w:rsidRPr="00770EA0" w:rsidRDefault="00E01A06" w:rsidP="004E490D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(四)錄取人員所繳交各種證件及資料經事後審核，如有偽造、變造及其他不實情事，應負法律責任；於僱用後發現者，應自動辭職或無條件接受本會予以解僱。</w:t>
      </w:r>
    </w:p>
    <w:p w14:paraId="15619695" w14:textId="7919198D" w:rsidR="00525CD1" w:rsidRPr="00770EA0" w:rsidRDefault="00525CD1" w:rsidP="00525CD1">
      <w:pPr>
        <w:spacing w:line="360" w:lineRule="auto"/>
        <w:ind w:leftChars="236" w:left="991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(五)</w:t>
      </w:r>
      <w:r w:rsidR="00AF4FA2" w:rsidRPr="00770EA0">
        <w:rPr>
          <w:rFonts w:ascii="標楷體" w:eastAsia="標楷體" w:hAnsi="標楷體" w:hint="eastAsia"/>
          <w:color w:val="0D0D0D" w:themeColor="text1" w:themeTint="F2"/>
        </w:rPr>
        <w:t>錄取人員</w:t>
      </w:r>
      <w:r w:rsidRPr="00770EA0">
        <w:rPr>
          <w:rFonts w:ascii="標楷體" w:eastAsia="標楷體" w:hAnsi="標楷體" w:hint="eastAsia"/>
          <w:color w:val="0D0D0D" w:themeColor="text1" w:themeTint="F2"/>
        </w:rPr>
        <w:t>應依規定之上下班時間確實出勤，不遲到早退且不得無故曠職。另工作期間工作態度應認真積極、不散漫，並遵從用人單位的指導。</w:t>
      </w:r>
    </w:p>
    <w:p w14:paraId="5BDA9749" w14:textId="4E5D8272" w:rsidR="00525CD1" w:rsidRPr="00770EA0" w:rsidRDefault="00525CD1" w:rsidP="00525CD1">
      <w:pPr>
        <w:spacing w:line="360" w:lineRule="auto"/>
        <w:ind w:leftChars="236" w:left="991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(六)經分派各用人單位後，不得要求更換工作地點。</w:t>
      </w:r>
    </w:p>
    <w:p w14:paraId="718D5452" w14:textId="6BF23552" w:rsidR="00AF4FA2" w:rsidRPr="00770EA0" w:rsidRDefault="00AF4FA2" w:rsidP="00525CD1">
      <w:pPr>
        <w:spacing w:line="360" w:lineRule="auto"/>
        <w:ind w:leftChars="236" w:left="991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lastRenderedPageBreak/>
        <w:t>(七)後續</w:t>
      </w:r>
      <w:r w:rsidR="00FC69D2" w:rsidRPr="00770EA0">
        <w:rPr>
          <w:rFonts w:ascii="標楷體" w:eastAsia="標楷體" w:hAnsi="標楷體" w:hint="eastAsia"/>
          <w:color w:val="0D0D0D" w:themeColor="text1" w:themeTint="F2"/>
        </w:rPr>
        <w:t>僱用</w:t>
      </w:r>
      <w:r w:rsidRPr="00770EA0">
        <w:rPr>
          <w:rFonts w:ascii="標楷體" w:eastAsia="標楷體" w:hAnsi="標楷體" w:hint="eastAsia"/>
          <w:color w:val="0D0D0D" w:themeColor="text1" w:themeTint="F2"/>
        </w:rPr>
        <w:t>方式：如工讀期間表現優良，畢業後優先</w:t>
      </w:r>
      <w:r w:rsidR="00FC69D2" w:rsidRPr="00770EA0">
        <w:rPr>
          <w:rFonts w:ascii="標楷體" w:eastAsia="標楷體" w:hAnsi="標楷體" w:hint="eastAsia"/>
          <w:color w:val="0D0D0D" w:themeColor="text1" w:themeTint="F2"/>
        </w:rPr>
        <w:t>僱用</w:t>
      </w:r>
      <w:r w:rsidRPr="00770EA0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315069CA" w14:textId="2668DC39" w:rsidR="00763EB4" w:rsidRPr="004A10CB" w:rsidRDefault="00681930" w:rsidP="00681930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十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五</w:t>
      </w:r>
      <w:r w:rsidRPr="004A10CB">
        <w:rPr>
          <w:rFonts w:ascii="標楷體" w:eastAsia="標楷體" w:hAnsi="標楷體" w:hint="eastAsia"/>
          <w:color w:val="0D0D0D" w:themeColor="text1" w:themeTint="F2"/>
        </w:rPr>
        <w:t>、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福利制度</w:t>
      </w:r>
      <w:r w:rsidR="0058346B" w:rsidRPr="004A10CB">
        <w:rPr>
          <w:rFonts w:ascii="標楷體" w:eastAsia="標楷體" w:hAnsi="標楷體" w:hint="eastAsia"/>
          <w:color w:val="0D0D0D" w:themeColor="text1" w:themeTint="F2"/>
        </w:rPr>
        <w:t>：</w:t>
      </w:r>
    </w:p>
    <w:p w14:paraId="7D69A275" w14:textId="28778D2B" w:rsidR="00681930" w:rsidRPr="004A10CB" w:rsidRDefault="00763EB4" w:rsidP="004E2DBB">
      <w:pPr>
        <w:spacing w:line="360" w:lineRule="auto"/>
        <w:ind w:leftChars="236" w:left="566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(一)</w:t>
      </w:r>
      <w:r w:rsidR="00681930" w:rsidRPr="004A10CB">
        <w:rPr>
          <w:rFonts w:ascii="標楷體" w:eastAsia="標楷體" w:hAnsi="標楷體" w:hint="eastAsia"/>
          <w:color w:val="0D0D0D" w:themeColor="text1" w:themeTint="F2"/>
        </w:rPr>
        <w:t>本會提供午餐，如因故無法供餐，將提供每日100元之午餐津貼。</w:t>
      </w:r>
    </w:p>
    <w:p w14:paraId="52CFF975" w14:textId="069795F6" w:rsidR="00763EB4" w:rsidRPr="004A10CB" w:rsidRDefault="00681930" w:rsidP="00681930">
      <w:pPr>
        <w:spacing w:line="360" w:lineRule="auto"/>
        <w:ind w:leftChars="236" w:left="991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(二)</w:t>
      </w:r>
      <w:r w:rsidR="004543E3" w:rsidRPr="004A10CB">
        <w:rPr>
          <w:rFonts w:ascii="標楷體" w:eastAsia="標楷體" w:hAnsi="標楷體" w:hint="eastAsia"/>
          <w:color w:val="0D0D0D" w:themeColor="text1" w:themeTint="F2"/>
        </w:rPr>
        <w:t>享有</w:t>
      </w:r>
      <w:r w:rsidR="00763EB4" w:rsidRPr="004A10CB">
        <w:rPr>
          <w:rFonts w:ascii="標楷體" w:eastAsia="標楷體" w:hAnsi="標楷體" w:hint="eastAsia"/>
          <w:color w:val="0D0D0D" w:themeColor="text1" w:themeTint="F2"/>
        </w:rPr>
        <w:t>勞工保險、就業保險</w:t>
      </w:r>
      <w:r w:rsidR="004543E3" w:rsidRPr="004A10CB">
        <w:rPr>
          <w:rFonts w:ascii="標楷體" w:eastAsia="標楷體" w:hAnsi="標楷體" w:hint="eastAsia"/>
          <w:color w:val="0D0D0D" w:themeColor="text1" w:themeTint="F2"/>
        </w:rPr>
        <w:t>、全民健康保險</w:t>
      </w:r>
      <w:r w:rsidR="00763EB4" w:rsidRPr="004A10CB">
        <w:rPr>
          <w:rFonts w:ascii="標楷體" w:eastAsia="標楷體" w:hAnsi="標楷體" w:hint="eastAsia"/>
          <w:color w:val="0D0D0D" w:themeColor="text1" w:themeTint="F2"/>
        </w:rPr>
        <w:t>，並按月依</w:t>
      </w:r>
      <w:r w:rsidR="004543E3" w:rsidRPr="004A10CB">
        <w:rPr>
          <w:rFonts w:ascii="標楷體" w:eastAsia="標楷體" w:hAnsi="標楷體" w:hint="eastAsia"/>
          <w:color w:val="0D0D0D" w:themeColor="text1" w:themeTint="F2"/>
        </w:rPr>
        <w:t>投保級距提撥</w:t>
      </w:r>
      <w:r w:rsidR="00763EB4" w:rsidRPr="004A10CB">
        <w:rPr>
          <w:rFonts w:ascii="標楷體" w:eastAsia="標楷體" w:hAnsi="標楷體" w:hint="eastAsia"/>
          <w:color w:val="0D0D0D" w:themeColor="text1" w:themeTint="F2"/>
        </w:rPr>
        <w:t>6%勞工退休金。</w:t>
      </w:r>
    </w:p>
    <w:p w14:paraId="787B3A93" w14:textId="57655836" w:rsidR="00763EB4" w:rsidRPr="004A10CB" w:rsidRDefault="00763EB4" w:rsidP="004E2DBB">
      <w:pPr>
        <w:spacing w:line="360" w:lineRule="auto"/>
        <w:ind w:leftChars="236" w:left="998" w:hangingChars="180" w:hanging="432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(三)依全民健康保險法施行細則第20條規定，保險對象原有之投保資格尚未喪失，其從事短期性工作未逾3個月者，得以原投保資格繼續投保，</w:t>
      </w:r>
      <w:r w:rsidR="004543E3" w:rsidRPr="004A10CB">
        <w:rPr>
          <w:rFonts w:ascii="標楷體" w:eastAsia="標楷體" w:hAnsi="標楷體" w:hint="eastAsia"/>
          <w:color w:val="0D0D0D" w:themeColor="text1" w:themeTint="F2"/>
        </w:rPr>
        <w:t>但</w:t>
      </w:r>
      <w:r w:rsidRPr="004A10CB">
        <w:rPr>
          <w:rFonts w:ascii="標楷體" w:eastAsia="標楷體" w:hAnsi="標楷體" w:hint="eastAsia"/>
          <w:color w:val="0D0D0D" w:themeColor="text1" w:themeTint="F2"/>
        </w:rPr>
        <w:t>因薪資所得延伸出補充保險費，自付補充保險費部分由個人自行負擔。</w:t>
      </w:r>
    </w:p>
    <w:p w14:paraId="6702DB57" w14:textId="7CB36675" w:rsidR="00525CD1" w:rsidRPr="004A10CB" w:rsidRDefault="00525CD1" w:rsidP="00525CD1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十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六</w:t>
      </w:r>
      <w:r w:rsidRPr="004A10CB">
        <w:rPr>
          <w:rFonts w:ascii="標楷體" w:eastAsia="標楷體" w:hAnsi="標楷體" w:hint="eastAsia"/>
          <w:color w:val="0D0D0D" w:themeColor="text1" w:themeTint="F2"/>
        </w:rPr>
        <w:t>、聯絡窗口：</w:t>
      </w:r>
    </w:p>
    <w:p w14:paraId="0E1939FB" w14:textId="6940951C" w:rsidR="00525CD1" w:rsidRPr="004A10CB" w:rsidRDefault="00525CD1" w:rsidP="00525CD1">
      <w:pPr>
        <w:spacing w:line="360" w:lineRule="auto"/>
        <w:ind w:leftChars="295" w:left="708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新北市農會人事部</w:t>
      </w:r>
      <w:r w:rsidR="004A10CB" w:rsidRPr="004A10CB">
        <w:rPr>
          <w:rFonts w:ascii="標楷體" w:eastAsia="標楷體" w:hAnsi="標楷體" w:hint="eastAsia"/>
          <w:color w:val="0D0D0D" w:themeColor="text1" w:themeTint="F2"/>
        </w:rPr>
        <w:t>陳惠珊</w:t>
      </w:r>
      <w:r w:rsidRPr="004A10CB">
        <w:rPr>
          <w:rFonts w:ascii="標楷體" w:eastAsia="標楷體" w:hAnsi="標楷體" w:hint="eastAsia"/>
          <w:color w:val="0D0D0D" w:themeColor="text1" w:themeTint="F2"/>
        </w:rPr>
        <w:t>、電話：02-29685191#162</w:t>
      </w:r>
    </w:p>
    <w:p w14:paraId="19763603" w14:textId="77777777" w:rsidR="00525CD1" w:rsidRPr="004A10CB" w:rsidRDefault="00525CD1" w:rsidP="004E2DBB">
      <w:pPr>
        <w:spacing w:line="360" w:lineRule="auto"/>
        <w:ind w:leftChars="177" w:left="425"/>
        <w:jc w:val="both"/>
        <w:rPr>
          <w:rFonts w:ascii="標楷體" w:eastAsia="標楷體" w:hAnsi="標楷體"/>
          <w:color w:val="FF0000"/>
        </w:rPr>
      </w:pPr>
    </w:p>
    <w:p w14:paraId="6AFE1253" w14:textId="77777777" w:rsidR="00525CD1" w:rsidRPr="004A10CB" w:rsidRDefault="00525CD1" w:rsidP="004E2DBB">
      <w:pPr>
        <w:spacing w:line="360" w:lineRule="auto"/>
        <w:jc w:val="both"/>
        <w:rPr>
          <w:rFonts w:ascii="標楷體" w:eastAsia="標楷體" w:hAnsi="標楷體"/>
          <w:color w:val="FF0000"/>
        </w:rPr>
        <w:sectPr w:rsidR="00525CD1" w:rsidRPr="004A10CB" w:rsidSect="0004700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05DAF94" w14:textId="5AF90F07" w:rsidR="00B120F2" w:rsidRPr="004A10CB" w:rsidRDefault="00B120F2" w:rsidP="00B120F2">
      <w:pPr>
        <w:ind w:leftChars="177" w:left="425"/>
        <w:jc w:val="both"/>
        <w:rPr>
          <w:rFonts w:ascii="標楷體" w:eastAsia="標楷體" w:hAnsi="標楷體"/>
          <w:color w:val="0D0D0D" w:themeColor="text1" w:themeTint="F2"/>
          <w:sz w:val="36"/>
          <w:szCs w:val="36"/>
        </w:rPr>
      </w:pPr>
      <w:r w:rsidRPr="004A10CB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lastRenderedPageBreak/>
        <w:t>新北市農會提供台大農經系(所)學生</w:t>
      </w:r>
      <w:r w:rsidR="004A10CB" w:rsidRPr="004A10CB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寒假</w:t>
      </w:r>
      <w:r w:rsidRPr="004A10CB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工讀報名表</w:t>
      </w:r>
    </w:p>
    <w:tbl>
      <w:tblPr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017"/>
        <w:gridCol w:w="1691"/>
        <w:gridCol w:w="458"/>
        <w:gridCol w:w="1497"/>
        <w:gridCol w:w="651"/>
        <w:gridCol w:w="510"/>
        <w:gridCol w:w="189"/>
        <w:gridCol w:w="1190"/>
        <w:gridCol w:w="260"/>
        <w:gridCol w:w="2149"/>
      </w:tblGrid>
      <w:tr w:rsidR="004A10CB" w:rsidRPr="004A10CB" w14:paraId="1CE5C32B" w14:textId="77777777" w:rsidTr="007915B9">
        <w:trPr>
          <w:cantSplit/>
          <w:trHeight w:val="680"/>
          <w:jc w:val="center"/>
        </w:trPr>
        <w:tc>
          <w:tcPr>
            <w:tcW w:w="113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525900A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姓名</w:t>
            </w:r>
          </w:p>
        </w:tc>
        <w:tc>
          <w:tcPr>
            <w:tcW w:w="4663" w:type="dxa"/>
            <w:gridSpan w:val="4"/>
            <w:tcBorders>
              <w:top w:val="single" w:sz="24" w:space="0" w:color="auto"/>
            </w:tcBorders>
            <w:vAlign w:val="center"/>
          </w:tcPr>
          <w:p w14:paraId="7D13B036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24" w:space="0" w:color="auto"/>
            </w:tcBorders>
            <w:vAlign w:val="center"/>
          </w:tcPr>
          <w:p w14:paraId="775C0CFD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性別</w:t>
            </w:r>
          </w:p>
        </w:tc>
        <w:tc>
          <w:tcPr>
            <w:tcW w:w="1379" w:type="dxa"/>
            <w:gridSpan w:val="2"/>
            <w:tcBorders>
              <w:top w:val="single" w:sz="24" w:space="0" w:color="auto"/>
            </w:tcBorders>
            <w:vAlign w:val="center"/>
          </w:tcPr>
          <w:p w14:paraId="216B2C0A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EBFF090" w14:textId="0FF8C723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最近二吋半身</w:t>
            </w:r>
          </w:p>
          <w:p w14:paraId="647CA57E" w14:textId="77777777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正面脫帽照片</w:t>
            </w:r>
          </w:p>
        </w:tc>
      </w:tr>
      <w:tr w:rsidR="004A10CB" w:rsidRPr="004A10CB" w14:paraId="0EEFFC50" w14:textId="77777777" w:rsidTr="007915B9">
        <w:trPr>
          <w:cantSplit/>
          <w:trHeight w:val="680"/>
          <w:jc w:val="center"/>
        </w:trPr>
        <w:tc>
          <w:tcPr>
            <w:tcW w:w="1131" w:type="dxa"/>
            <w:tcBorders>
              <w:left w:val="single" w:sz="24" w:space="0" w:color="auto"/>
            </w:tcBorders>
            <w:vAlign w:val="center"/>
          </w:tcPr>
          <w:p w14:paraId="357D0DC8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出生</w:t>
            </w:r>
          </w:p>
          <w:p w14:paraId="19867E3C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日期</w:t>
            </w:r>
          </w:p>
        </w:tc>
        <w:tc>
          <w:tcPr>
            <w:tcW w:w="2708" w:type="dxa"/>
            <w:gridSpan w:val="2"/>
            <w:vAlign w:val="center"/>
          </w:tcPr>
          <w:p w14:paraId="57A58FB3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05869FF2" w14:textId="77777777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國民身分證</w:t>
            </w:r>
          </w:p>
          <w:p w14:paraId="18B2B932" w14:textId="77777777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統一編號</w:t>
            </w:r>
          </w:p>
        </w:tc>
        <w:tc>
          <w:tcPr>
            <w:tcW w:w="2540" w:type="dxa"/>
            <w:gridSpan w:val="4"/>
            <w:vAlign w:val="center"/>
          </w:tcPr>
          <w:p w14:paraId="1B776212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4DFA1B23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A10CB" w:rsidRPr="004A10CB" w14:paraId="26AC008D" w14:textId="77777777" w:rsidTr="007915B9">
        <w:trPr>
          <w:cantSplit/>
          <w:trHeight w:val="680"/>
          <w:jc w:val="center"/>
        </w:trPr>
        <w:tc>
          <w:tcPr>
            <w:tcW w:w="1131" w:type="dxa"/>
            <w:vMerge w:val="restart"/>
            <w:tcBorders>
              <w:left w:val="single" w:sz="24" w:space="0" w:color="auto"/>
            </w:tcBorders>
            <w:vAlign w:val="center"/>
          </w:tcPr>
          <w:p w14:paraId="27AF4070" w14:textId="77777777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通訊處</w:t>
            </w:r>
          </w:p>
        </w:tc>
        <w:tc>
          <w:tcPr>
            <w:tcW w:w="2708" w:type="dxa"/>
            <w:gridSpan w:val="2"/>
            <w:vAlign w:val="center"/>
          </w:tcPr>
          <w:p w14:paraId="0947C515" w14:textId="77777777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戶籍地址</w:t>
            </w:r>
          </w:p>
        </w:tc>
        <w:tc>
          <w:tcPr>
            <w:tcW w:w="4495" w:type="dxa"/>
            <w:gridSpan w:val="6"/>
            <w:vAlign w:val="center"/>
          </w:tcPr>
          <w:p w14:paraId="2160798B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D2384D8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A10CB" w:rsidRPr="004A10CB" w14:paraId="46CCE3F5" w14:textId="77777777">
        <w:trPr>
          <w:cantSplit/>
          <w:trHeight w:val="680"/>
          <w:jc w:val="center"/>
        </w:trPr>
        <w:tc>
          <w:tcPr>
            <w:tcW w:w="1131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F9DEFE6" w14:textId="77777777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  <w:vAlign w:val="center"/>
          </w:tcPr>
          <w:p w14:paraId="590919C1" w14:textId="77777777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現在住所</w:t>
            </w:r>
          </w:p>
        </w:tc>
        <w:tc>
          <w:tcPr>
            <w:tcW w:w="4495" w:type="dxa"/>
            <w:gridSpan w:val="6"/>
            <w:tcBorders>
              <w:bottom w:val="single" w:sz="4" w:space="0" w:color="auto"/>
            </w:tcBorders>
            <w:vAlign w:val="center"/>
          </w:tcPr>
          <w:p w14:paraId="732CF4B3" w14:textId="373EAC53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A7F7589" w14:textId="20780403" w:rsidR="007915B9" w:rsidRPr="004A10CB" w:rsidRDefault="007915B9">
            <w:pPr>
              <w:adjustRightInd w:val="0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A10CB" w:rsidRPr="004A10CB" w14:paraId="73C710D1" w14:textId="77777777" w:rsidTr="007915B9">
        <w:trPr>
          <w:cantSplit/>
          <w:trHeight w:val="680"/>
          <w:jc w:val="center"/>
        </w:trPr>
        <w:tc>
          <w:tcPr>
            <w:tcW w:w="1131" w:type="dxa"/>
            <w:vMerge/>
            <w:tcBorders>
              <w:left w:val="single" w:sz="24" w:space="0" w:color="auto"/>
            </w:tcBorders>
            <w:vAlign w:val="center"/>
          </w:tcPr>
          <w:p w14:paraId="3D520A04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vAlign w:val="center"/>
          </w:tcPr>
          <w:p w14:paraId="0F571765" w14:textId="77777777" w:rsidR="007915B9" w:rsidRPr="004A10CB" w:rsidRDefault="007915B9" w:rsidP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電子郵件</w:t>
            </w:r>
          </w:p>
          <w:p w14:paraId="1B292C4D" w14:textId="77777777" w:rsidR="007915B9" w:rsidRPr="004A10CB" w:rsidRDefault="007915B9" w:rsidP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信箱</w:t>
            </w:r>
          </w:p>
        </w:tc>
        <w:tc>
          <w:tcPr>
            <w:tcW w:w="3305" w:type="dxa"/>
            <w:gridSpan w:val="5"/>
            <w:vAlign w:val="center"/>
          </w:tcPr>
          <w:p w14:paraId="159538B4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40A9756B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電話</w:t>
            </w:r>
          </w:p>
          <w:p w14:paraId="18AD03BF" w14:textId="400A5FD0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號碼</w:t>
            </w:r>
          </w:p>
        </w:tc>
        <w:tc>
          <w:tcPr>
            <w:tcW w:w="2409" w:type="dxa"/>
            <w:gridSpan w:val="2"/>
            <w:tcBorders>
              <w:right w:val="single" w:sz="24" w:space="0" w:color="auto"/>
            </w:tcBorders>
            <w:vAlign w:val="center"/>
          </w:tcPr>
          <w:p w14:paraId="690A9583" w14:textId="77777777" w:rsidR="007915B9" w:rsidRPr="004A10CB" w:rsidRDefault="007915B9" w:rsidP="007915B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宅：</w:t>
            </w:r>
          </w:p>
          <w:p w14:paraId="40756C43" w14:textId="5616B275" w:rsidR="007915B9" w:rsidRPr="004A10CB" w:rsidRDefault="007915B9" w:rsidP="007915B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手機：</w:t>
            </w:r>
          </w:p>
        </w:tc>
      </w:tr>
      <w:tr w:rsidR="004A10CB" w:rsidRPr="004A10CB" w14:paraId="7C1B8CF3" w14:textId="77777777" w:rsidTr="007915B9">
        <w:trPr>
          <w:cantSplit/>
          <w:trHeight w:val="680"/>
          <w:jc w:val="center"/>
        </w:trPr>
        <w:tc>
          <w:tcPr>
            <w:tcW w:w="1131" w:type="dxa"/>
            <w:vMerge w:val="restart"/>
            <w:tcBorders>
              <w:left w:val="single" w:sz="24" w:space="0" w:color="auto"/>
            </w:tcBorders>
            <w:vAlign w:val="center"/>
          </w:tcPr>
          <w:p w14:paraId="36DD10E5" w14:textId="77777777" w:rsidR="007915B9" w:rsidRPr="004A10CB" w:rsidRDefault="007915B9" w:rsidP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緊急通知人</w:t>
            </w:r>
          </w:p>
        </w:tc>
        <w:tc>
          <w:tcPr>
            <w:tcW w:w="2708" w:type="dxa"/>
            <w:gridSpan w:val="2"/>
            <w:vAlign w:val="center"/>
          </w:tcPr>
          <w:p w14:paraId="59DDFB7B" w14:textId="77777777" w:rsidR="007915B9" w:rsidRPr="004A10CB" w:rsidRDefault="007915B9" w:rsidP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姓名</w:t>
            </w:r>
          </w:p>
        </w:tc>
        <w:tc>
          <w:tcPr>
            <w:tcW w:w="3305" w:type="dxa"/>
            <w:gridSpan w:val="5"/>
            <w:vAlign w:val="center"/>
          </w:tcPr>
          <w:p w14:paraId="340572CE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90" w:type="dxa"/>
            <w:vMerge w:val="restart"/>
            <w:vAlign w:val="center"/>
          </w:tcPr>
          <w:p w14:paraId="5404F129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電話</w:t>
            </w:r>
          </w:p>
          <w:p w14:paraId="50120980" w14:textId="60EF3659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號碼</w:t>
            </w:r>
          </w:p>
        </w:tc>
        <w:tc>
          <w:tcPr>
            <w:tcW w:w="2409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5F0343F9" w14:textId="77777777" w:rsidR="007915B9" w:rsidRPr="004A10CB" w:rsidRDefault="007915B9" w:rsidP="007915B9">
            <w:pPr>
              <w:adjustRightInd w:val="0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宅：</w:t>
            </w:r>
          </w:p>
          <w:p w14:paraId="1B538472" w14:textId="77777777" w:rsidR="007915B9" w:rsidRPr="004A10CB" w:rsidRDefault="007915B9" w:rsidP="007915B9">
            <w:pPr>
              <w:adjustRightInd w:val="0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公：</w:t>
            </w:r>
          </w:p>
          <w:p w14:paraId="6E0CCCD9" w14:textId="77777777" w:rsidR="007915B9" w:rsidRPr="004A10CB" w:rsidRDefault="007915B9" w:rsidP="007915B9">
            <w:pPr>
              <w:adjustRightInd w:val="0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手機：</w:t>
            </w:r>
          </w:p>
        </w:tc>
      </w:tr>
      <w:tr w:rsidR="004A10CB" w:rsidRPr="004A10CB" w14:paraId="085AE2E1" w14:textId="77777777" w:rsidTr="007915B9">
        <w:trPr>
          <w:cantSplit/>
          <w:trHeight w:val="680"/>
          <w:jc w:val="center"/>
        </w:trPr>
        <w:tc>
          <w:tcPr>
            <w:tcW w:w="1131" w:type="dxa"/>
            <w:vMerge/>
            <w:tcBorders>
              <w:left w:val="single" w:sz="24" w:space="0" w:color="auto"/>
            </w:tcBorders>
            <w:vAlign w:val="center"/>
          </w:tcPr>
          <w:p w14:paraId="47FB4AAD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vAlign w:val="center"/>
          </w:tcPr>
          <w:p w14:paraId="0E6CA731" w14:textId="77777777" w:rsidR="007915B9" w:rsidRPr="004A10CB" w:rsidRDefault="007915B9" w:rsidP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關係</w:t>
            </w:r>
          </w:p>
        </w:tc>
        <w:tc>
          <w:tcPr>
            <w:tcW w:w="3305" w:type="dxa"/>
            <w:gridSpan w:val="5"/>
            <w:vAlign w:val="center"/>
          </w:tcPr>
          <w:p w14:paraId="7956BC31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90" w:type="dxa"/>
            <w:vMerge/>
            <w:vAlign w:val="center"/>
          </w:tcPr>
          <w:p w14:paraId="0F7EA940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92FC310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A10CB" w:rsidRPr="004A10CB" w14:paraId="67A0D3A5" w14:textId="77777777" w:rsidTr="007F2BA8">
        <w:trPr>
          <w:cantSplit/>
          <w:trHeight w:val="365"/>
          <w:jc w:val="center"/>
        </w:trPr>
        <w:tc>
          <w:tcPr>
            <w:tcW w:w="1131" w:type="dxa"/>
            <w:vMerge w:val="restart"/>
            <w:tcBorders>
              <w:left w:val="single" w:sz="24" w:space="0" w:color="auto"/>
            </w:tcBorders>
            <w:vAlign w:val="center"/>
          </w:tcPr>
          <w:p w14:paraId="515FFC58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就讀</w:t>
            </w:r>
          </w:p>
          <w:p w14:paraId="721AD0F4" w14:textId="075E8D50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年級</w:t>
            </w:r>
          </w:p>
        </w:tc>
        <w:tc>
          <w:tcPr>
            <w:tcW w:w="2708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09CF02E0" w14:textId="361D92A8" w:rsidR="007915B9" w:rsidRPr="004A10CB" w:rsidRDefault="007915B9" w:rsidP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□大學部</w:t>
            </w:r>
          </w:p>
        </w:tc>
        <w:tc>
          <w:tcPr>
            <w:tcW w:w="6904" w:type="dxa"/>
            <w:gridSpan w:val="8"/>
            <w:vMerge w:val="restart"/>
            <w:tcBorders>
              <w:right w:val="single" w:sz="24" w:space="0" w:color="auto"/>
            </w:tcBorders>
            <w:vAlign w:val="center"/>
          </w:tcPr>
          <w:p w14:paraId="51F2B89A" w14:textId="5E8D135D" w:rsidR="007915B9" w:rsidRPr="004A10CB" w:rsidRDefault="007915B9" w:rsidP="007915B9">
            <w:pPr>
              <w:adjustRightInd w:val="0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□一年級  □二年級  □三年級  □四年級</w:t>
            </w:r>
          </w:p>
        </w:tc>
      </w:tr>
      <w:tr w:rsidR="004A10CB" w:rsidRPr="004A10CB" w14:paraId="5185C4FF" w14:textId="77777777" w:rsidTr="007F2BA8">
        <w:trPr>
          <w:cantSplit/>
          <w:trHeight w:val="365"/>
          <w:jc w:val="center"/>
        </w:trPr>
        <w:tc>
          <w:tcPr>
            <w:tcW w:w="1131" w:type="dxa"/>
            <w:vMerge/>
            <w:tcBorders>
              <w:left w:val="single" w:sz="24" w:space="0" w:color="auto"/>
            </w:tcBorders>
            <w:vAlign w:val="center"/>
          </w:tcPr>
          <w:p w14:paraId="74F5C6A2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13D23941" w14:textId="278FFFDD" w:rsidR="007915B9" w:rsidRPr="004A10CB" w:rsidRDefault="007915B9" w:rsidP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□碩士班</w:t>
            </w:r>
          </w:p>
        </w:tc>
        <w:tc>
          <w:tcPr>
            <w:tcW w:w="6904" w:type="dxa"/>
            <w:gridSpan w:val="8"/>
            <w:vMerge/>
            <w:tcBorders>
              <w:right w:val="single" w:sz="24" w:space="0" w:color="auto"/>
            </w:tcBorders>
            <w:vAlign w:val="center"/>
          </w:tcPr>
          <w:p w14:paraId="7C3D2A1E" w14:textId="38A46AD2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A10CB" w:rsidRPr="004A10CB" w14:paraId="07C7748E" w14:textId="77777777" w:rsidTr="007915B9">
        <w:trPr>
          <w:cantSplit/>
          <w:trHeight w:val="1059"/>
          <w:jc w:val="center"/>
        </w:trPr>
        <w:tc>
          <w:tcPr>
            <w:tcW w:w="1131" w:type="dxa"/>
            <w:tcBorders>
              <w:left w:val="single" w:sz="24" w:space="0" w:color="auto"/>
            </w:tcBorders>
            <w:vAlign w:val="center"/>
          </w:tcPr>
          <w:p w14:paraId="498B707B" w14:textId="6F9EC00F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工作項目志願</w:t>
            </w:r>
          </w:p>
        </w:tc>
        <w:tc>
          <w:tcPr>
            <w:tcW w:w="9612" w:type="dxa"/>
            <w:gridSpan w:val="10"/>
            <w:tcBorders>
              <w:top w:val="single" w:sz="4" w:space="0" w:color="FFFFFF" w:themeColor="background1"/>
              <w:right w:val="single" w:sz="24" w:space="0" w:color="auto"/>
            </w:tcBorders>
          </w:tcPr>
          <w:p w14:paraId="3A474526" w14:textId="77777777" w:rsidR="007915B9" w:rsidRPr="004A10CB" w:rsidRDefault="00CB067D" w:rsidP="008150A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(請填寫您希望工讀項目的志願編號)</w:t>
            </w:r>
          </w:p>
          <w:p w14:paraId="59114D18" w14:textId="72B5AD74" w:rsidR="00CB067D" w:rsidRPr="004A10CB" w:rsidRDefault="00CB067D" w:rsidP="008150A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A10CB" w:rsidRPr="004A10CB" w14:paraId="05F2C8E3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1E1FEA4" w14:textId="77777777" w:rsidR="007915B9" w:rsidRPr="004A10CB" w:rsidRDefault="007915B9" w:rsidP="007915B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70EA0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簡     要     自     述</w:t>
            </w:r>
          </w:p>
        </w:tc>
      </w:tr>
      <w:tr w:rsidR="004A10CB" w:rsidRPr="004A10CB" w14:paraId="0D7D5C80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4E116C87" w14:textId="77777777" w:rsidR="007915B9" w:rsidRPr="004A10CB" w:rsidRDefault="007915B9" w:rsidP="007915B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A10CB" w:rsidRPr="004A10CB" w14:paraId="7930055E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1D524BBB" w14:textId="77777777" w:rsidR="007915B9" w:rsidRPr="004A10CB" w:rsidRDefault="007915B9" w:rsidP="007915B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A10CB" w:rsidRPr="004A10CB" w14:paraId="6D65C14F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4E60A9FA" w14:textId="77777777" w:rsidR="007915B9" w:rsidRPr="004A10CB" w:rsidRDefault="007915B9" w:rsidP="007915B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A10CB" w:rsidRPr="004A10CB" w14:paraId="0D5EBC74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23ABB580" w14:textId="77777777" w:rsidR="007915B9" w:rsidRPr="004A10CB" w:rsidRDefault="007915B9" w:rsidP="007915B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A10CB" w:rsidRPr="004A10CB" w14:paraId="39F0270C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25654AB7" w14:textId="77777777" w:rsidR="007915B9" w:rsidRPr="004A10CB" w:rsidRDefault="007915B9" w:rsidP="007915B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A10CB" w:rsidRPr="004A10CB" w14:paraId="4FD0AB79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424AEF71" w14:textId="77777777" w:rsidR="007915B9" w:rsidRPr="004A10CB" w:rsidRDefault="007915B9" w:rsidP="007915B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A10CB" w:rsidRPr="004A10CB" w14:paraId="60085025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134F309A" w14:textId="77777777" w:rsidR="007915B9" w:rsidRPr="004A10CB" w:rsidRDefault="007915B9" w:rsidP="007915B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A10CB" w:rsidRPr="004A10CB" w14:paraId="0E65B36C" w14:textId="77777777" w:rsidTr="0056651D">
        <w:trPr>
          <w:trHeight w:val="421"/>
          <w:jc w:val="center"/>
        </w:trPr>
        <w:tc>
          <w:tcPr>
            <w:tcW w:w="2148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93A2A31" w14:textId="77777777" w:rsidR="007915B9" w:rsidRPr="004A10CB" w:rsidRDefault="007915B9" w:rsidP="007915B9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填表人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6EEC" w14:textId="77777777" w:rsidR="007915B9" w:rsidRPr="004A10CB" w:rsidRDefault="007915B9" w:rsidP="007915B9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人事主辦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91467" w14:textId="77777777" w:rsidR="007915B9" w:rsidRPr="004A10CB" w:rsidRDefault="007915B9" w:rsidP="007915B9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人事主管</w:t>
            </w:r>
          </w:p>
        </w:tc>
        <w:tc>
          <w:tcPr>
            <w:tcW w:w="21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5D86" w14:textId="77777777" w:rsidR="007915B9" w:rsidRPr="004A10CB" w:rsidRDefault="007915B9" w:rsidP="007915B9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秘書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E20E108" w14:textId="77777777" w:rsidR="007915B9" w:rsidRPr="004A10CB" w:rsidRDefault="007915B9" w:rsidP="007915B9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總幹事</w:t>
            </w:r>
          </w:p>
        </w:tc>
      </w:tr>
      <w:tr w:rsidR="004A10CB" w:rsidRPr="004A10CB" w14:paraId="090E8E13" w14:textId="77777777" w:rsidTr="0056651D">
        <w:trPr>
          <w:trHeight w:val="1192"/>
          <w:jc w:val="center"/>
        </w:trPr>
        <w:tc>
          <w:tcPr>
            <w:tcW w:w="2148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6EA0DC98" w14:textId="77777777" w:rsidR="007915B9" w:rsidRPr="004A10CB" w:rsidRDefault="007915B9" w:rsidP="007915B9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BB36C" w14:textId="77777777" w:rsidR="007915B9" w:rsidRPr="004A10CB" w:rsidRDefault="007915B9" w:rsidP="007915B9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5F07FC" w14:textId="77777777" w:rsidR="007915B9" w:rsidRPr="004A10CB" w:rsidRDefault="007915B9" w:rsidP="007915B9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DC2088B" w14:textId="77777777" w:rsidR="007915B9" w:rsidRPr="004A10CB" w:rsidRDefault="007915B9" w:rsidP="007915B9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24" w:space="0" w:color="auto"/>
            </w:tcBorders>
          </w:tcPr>
          <w:p w14:paraId="37CE869A" w14:textId="77777777" w:rsidR="007915B9" w:rsidRPr="004A10CB" w:rsidRDefault="007915B9" w:rsidP="007915B9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</w:p>
        </w:tc>
      </w:tr>
      <w:tr w:rsidR="007915B9" w:rsidRPr="004A10CB" w14:paraId="0EF190B4" w14:textId="77777777" w:rsidTr="0056651D">
        <w:trPr>
          <w:trHeight w:val="531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6D375D" w14:textId="77777777" w:rsidR="007915B9" w:rsidRPr="004A10CB" w:rsidRDefault="007915B9" w:rsidP="007915B9">
            <w:pPr>
              <w:spacing w:line="320" w:lineRule="exact"/>
              <w:jc w:val="distribute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中 華 民 國      年      月      日</w:t>
            </w:r>
          </w:p>
        </w:tc>
      </w:tr>
    </w:tbl>
    <w:p w14:paraId="24B91FE6" w14:textId="77777777" w:rsidR="007915B9" w:rsidRPr="004A10CB" w:rsidRDefault="007915B9" w:rsidP="0056651D">
      <w:pPr>
        <w:spacing w:line="20" w:lineRule="exact"/>
        <w:rPr>
          <w:rFonts w:ascii="標楷體" w:eastAsia="標楷體" w:hAnsi="標楷體"/>
          <w:color w:val="FF0000"/>
          <w:sz w:val="28"/>
          <w:szCs w:val="28"/>
        </w:rPr>
        <w:sectPr w:rsidR="007915B9" w:rsidRPr="004A10CB" w:rsidSect="0056651D">
          <w:pgSz w:w="11906" w:h="16838"/>
          <w:pgMar w:top="1021" w:right="1134" w:bottom="1021" w:left="1134" w:header="851" w:footer="992" w:gutter="0"/>
          <w:cols w:space="425"/>
          <w:docGrid w:type="lines" w:linePitch="360"/>
        </w:sectPr>
      </w:pPr>
    </w:p>
    <w:p w14:paraId="6D036E2D" w14:textId="77777777" w:rsidR="007915B9" w:rsidRPr="004A10CB" w:rsidRDefault="007915B9" w:rsidP="007915B9">
      <w:pPr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A10C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lastRenderedPageBreak/>
        <w:t>附件</w:t>
      </w:r>
    </w:p>
    <w:p w14:paraId="0B4669C4" w14:textId="590B9A1E" w:rsidR="00B120F2" w:rsidRPr="004A10CB" w:rsidRDefault="007915B9" w:rsidP="007915B9">
      <w:pPr>
        <w:jc w:val="center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A10C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身分證及學生證(應蓋有11</w:t>
      </w:r>
      <w:r w:rsidR="004A10CB" w:rsidRPr="004A10C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3</w:t>
      </w:r>
      <w:r w:rsidRPr="004A10C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學年度</w:t>
      </w:r>
      <w:r w:rsidR="00D94FC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上</w:t>
      </w:r>
      <w:r w:rsidRPr="004A10C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學期註冊章或附在學證明)影本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4A10CB" w:rsidRPr="004A10CB" w14:paraId="6563F9B2" w14:textId="77777777" w:rsidTr="007915B9">
        <w:trPr>
          <w:trHeight w:val="5670"/>
        </w:trPr>
        <w:tc>
          <w:tcPr>
            <w:tcW w:w="5171" w:type="dxa"/>
          </w:tcPr>
          <w:p w14:paraId="307D3238" w14:textId="59B264B9" w:rsidR="007915B9" w:rsidRPr="004A10CB" w:rsidRDefault="007915B9" w:rsidP="007915B9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請貼身分證正面</w:t>
            </w:r>
          </w:p>
        </w:tc>
        <w:tc>
          <w:tcPr>
            <w:tcW w:w="5172" w:type="dxa"/>
          </w:tcPr>
          <w:p w14:paraId="4DFC5C0B" w14:textId="3AD5701C" w:rsidR="007915B9" w:rsidRPr="004A10CB" w:rsidRDefault="007915B9" w:rsidP="007915B9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請貼身份正反面</w:t>
            </w:r>
          </w:p>
        </w:tc>
      </w:tr>
      <w:tr w:rsidR="004A10CB" w:rsidRPr="004A10CB" w14:paraId="2CE7FC4B" w14:textId="77777777" w:rsidTr="007915B9">
        <w:trPr>
          <w:trHeight w:val="5670"/>
        </w:trPr>
        <w:tc>
          <w:tcPr>
            <w:tcW w:w="5171" w:type="dxa"/>
          </w:tcPr>
          <w:p w14:paraId="048EB281" w14:textId="77777777" w:rsidR="007915B9" w:rsidRPr="004A10CB" w:rsidRDefault="007915B9" w:rsidP="007915B9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請貼學生證正面</w:t>
            </w:r>
          </w:p>
          <w:p w14:paraId="476F0A7D" w14:textId="1ADAD668" w:rsidR="007915B9" w:rsidRPr="004A10CB" w:rsidRDefault="007915B9" w:rsidP="007915B9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(若學生證無註冊章，請補在學證明)</w:t>
            </w:r>
          </w:p>
        </w:tc>
        <w:tc>
          <w:tcPr>
            <w:tcW w:w="5172" w:type="dxa"/>
          </w:tcPr>
          <w:p w14:paraId="407ED20D" w14:textId="1B25E966" w:rsidR="007915B9" w:rsidRPr="004A10CB" w:rsidRDefault="007915B9" w:rsidP="007915B9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請貼學生證反面</w:t>
            </w:r>
          </w:p>
          <w:p w14:paraId="09F23BAC" w14:textId="5C4D1211" w:rsidR="007915B9" w:rsidRPr="004A10CB" w:rsidRDefault="007915B9" w:rsidP="007915B9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(若學生證無註冊章，請補在學證明)</w:t>
            </w:r>
          </w:p>
        </w:tc>
      </w:tr>
    </w:tbl>
    <w:p w14:paraId="0C3F8D68" w14:textId="77777777" w:rsidR="007915B9" w:rsidRPr="004A10CB" w:rsidRDefault="007915B9" w:rsidP="007915B9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sectPr w:rsidR="007915B9" w:rsidRPr="004A10CB" w:rsidSect="007915B9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BCB"/>
    <w:multiLevelType w:val="hybridMultilevel"/>
    <w:tmpl w:val="AF84FE7C"/>
    <w:lvl w:ilvl="0" w:tplc="798A038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C331B"/>
    <w:multiLevelType w:val="hybridMultilevel"/>
    <w:tmpl w:val="9F96D91E"/>
    <w:lvl w:ilvl="0" w:tplc="E9A603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57259"/>
    <w:multiLevelType w:val="hybridMultilevel"/>
    <w:tmpl w:val="366E79EC"/>
    <w:lvl w:ilvl="0" w:tplc="13D67E3C">
      <w:start w:val="1"/>
      <w:numFmt w:val="taiwaneseCountingThousand"/>
      <w:lvlText w:val="(%1)"/>
      <w:lvlJc w:val="left"/>
      <w:pPr>
        <w:ind w:left="1998" w:hanging="8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2247353C"/>
    <w:multiLevelType w:val="hybridMultilevel"/>
    <w:tmpl w:val="1472ABB0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57703BC5"/>
    <w:multiLevelType w:val="hybridMultilevel"/>
    <w:tmpl w:val="4636F54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6DCC06EE"/>
    <w:multiLevelType w:val="hybridMultilevel"/>
    <w:tmpl w:val="3F425278"/>
    <w:lvl w:ilvl="0" w:tplc="13D67E3C">
      <w:start w:val="1"/>
      <w:numFmt w:val="taiwaneseCountingThousand"/>
      <w:lvlText w:val="(%1)"/>
      <w:lvlJc w:val="left"/>
      <w:pPr>
        <w:ind w:left="1434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 w16cid:durableId="2020540888">
    <w:abstractNumId w:val="4"/>
  </w:num>
  <w:num w:numId="2" w16cid:durableId="1975910482">
    <w:abstractNumId w:val="1"/>
  </w:num>
  <w:num w:numId="3" w16cid:durableId="1453401938">
    <w:abstractNumId w:val="0"/>
  </w:num>
  <w:num w:numId="4" w16cid:durableId="1647510178">
    <w:abstractNumId w:val="3"/>
  </w:num>
  <w:num w:numId="5" w16cid:durableId="464391895">
    <w:abstractNumId w:val="5"/>
  </w:num>
  <w:num w:numId="6" w16cid:durableId="1631204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0F"/>
    <w:rsid w:val="00041612"/>
    <w:rsid w:val="0004700F"/>
    <w:rsid w:val="00185565"/>
    <w:rsid w:val="001E6E81"/>
    <w:rsid w:val="001F54DA"/>
    <w:rsid w:val="002C43C5"/>
    <w:rsid w:val="002F4941"/>
    <w:rsid w:val="00390CE8"/>
    <w:rsid w:val="003E03AD"/>
    <w:rsid w:val="00407D6C"/>
    <w:rsid w:val="00411162"/>
    <w:rsid w:val="004543E3"/>
    <w:rsid w:val="00487696"/>
    <w:rsid w:val="004A10CB"/>
    <w:rsid w:val="004E2DBB"/>
    <w:rsid w:val="004E490D"/>
    <w:rsid w:val="00525CD1"/>
    <w:rsid w:val="0056651D"/>
    <w:rsid w:val="0058346B"/>
    <w:rsid w:val="005E2D30"/>
    <w:rsid w:val="006119DC"/>
    <w:rsid w:val="00681930"/>
    <w:rsid w:val="006B09EC"/>
    <w:rsid w:val="00763EB4"/>
    <w:rsid w:val="00770EA0"/>
    <w:rsid w:val="007915B9"/>
    <w:rsid w:val="007A45ED"/>
    <w:rsid w:val="007C3B34"/>
    <w:rsid w:val="007D5261"/>
    <w:rsid w:val="007F2BA8"/>
    <w:rsid w:val="008150A4"/>
    <w:rsid w:val="008E3AAF"/>
    <w:rsid w:val="00A02F5F"/>
    <w:rsid w:val="00A219F6"/>
    <w:rsid w:val="00AD60B7"/>
    <w:rsid w:val="00AE196D"/>
    <w:rsid w:val="00AE397A"/>
    <w:rsid w:val="00AF4FA2"/>
    <w:rsid w:val="00B120F2"/>
    <w:rsid w:val="00B43118"/>
    <w:rsid w:val="00B911ED"/>
    <w:rsid w:val="00C347A2"/>
    <w:rsid w:val="00CB067D"/>
    <w:rsid w:val="00D278D5"/>
    <w:rsid w:val="00D94FCC"/>
    <w:rsid w:val="00DD0BE1"/>
    <w:rsid w:val="00DE5CBE"/>
    <w:rsid w:val="00E01A06"/>
    <w:rsid w:val="00FA6980"/>
    <w:rsid w:val="00FC69D2"/>
    <w:rsid w:val="00FF26B7"/>
    <w:rsid w:val="00FF44B5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4BE8"/>
  <w15:chartTrackingRefBased/>
  <w15:docId w15:val="{0BAE611D-2CC3-45C0-A051-69DECAA9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2"/>
    <w:basedOn w:val="a"/>
    <w:rsid w:val="00B120F2"/>
    <w:pPr>
      <w:spacing w:line="200" w:lineRule="exact"/>
    </w:pPr>
    <w:rPr>
      <w:rFonts w:ascii="Times New Roman" w:eastAsia="標楷體" w:hAnsi="Times New Roman" w:cs="Times New Roman"/>
      <w:sz w:val="16"/>
      <w:szCs w:val="24"/>
      <w:lang w:bidi="ar-SA"/>
    </w:rPr>
  </w:style>
  <w:style w:type="paragraph" w:customStyle="1" w:styleId="a4">
    <w:name w:val="標"/>
    <w:basedOn w:val="a"/>
    <w:rsid w:val="00B120F2"/>
    <w:pPr>
      <w:jc w:val="center"/>
    </w:pPr>
    <w:rPr>
      <w:rFonts w:ascii="Times New Roman" w:eastAsia="標楷體" w:hAnsi="Times New Roman" w:cs="Times New Roman"/>
      <w:bCs/>
      <w:spacing w:val="20"/>
      <w:sz w:val="48"/>
      <w:szCs w:val="24"/>
      <w:lang w:bidi="ar-SA"/>
    </w:rPr>
  </w:style>
  <w:style w:type="paragraph" w:styleId="a5">
    <w:name w:val="List Paragraph"/>
    <w:basedOn w:val="a"/>
    <w:uiPriority w:val="34"/>
    <w:qFormat/>
    <w:rsid w:val="00407D6C"/>
    <w:pPr>
      <w:ind w:leftChars="200" w:left="480"/>
    </w:pPr>
  </w:style>
  <w:style w:type="character" w:styleId="a6">
    <w:name w:val="Hyperlink"/>
    <w:basedOn w:val="a0"/>
    <w:uiPriority w:val="99"/>
    <w:unhideWhenUsed/>
    <w:rsid w:val="00AF4FA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F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tcfa.org.tw)&#19979;&#36617;&#22577;&#21517;&#34920;&#65292;&#26044;113&#241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Office授權控管2 新北市農會</dc:creator>
  <cp:keywords/>
  <dc:description/>
  <cp:lastModifiedBy>Office授權控管2 新北市農會</cp:lastModifiedBy>
  <cp:revision>5</cp:revision>
  <cp:lastPrinted>2024-04-17T07:38:00Z</cp:lastPrinted>
  <dcterms:created xsi:type="dcterms:W3CDTF">2024-04-17T00:41:00Z</dcterms:created>
  <dcterms:modified xsi:type="dcterms:W3CDTF">2024-11-18T08:32:00Z</dcterms:modified>
</cp:coreProperties>
</file>